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5117A" w14:textId="027C77A1" w:rsidR="00D21B32" w:rsidRDefault="009359E1" w:rsidP="00D21B32">
      <w:pPr>
        <w:spacing w:after="0"/>
      </w:pPr>
      <w:r>
        <w:rPr>
          <w:b/>
          <w:bCs/>
          <w:color w:val="004C80" w:themeColor="accent1" w:themeShade="BF"/>
        </w:rPr>
        <w:t>Výber o z</w:t>
      </w:r>
      <w:r w:rsidR="004014C8" w:rsidRPr="004014C8">
        <w:rPr>
          <w:b/>
          <w:bCs/>
          <w:color w:val="004C80" w:themeColor="accent1" w:themeShade="BF"/>
        </w:rPr>
        <w:t xml:space="preserve">áznam z </w:t>
      </w:r>
      <w:proofErr w:type="spellStart"/>
      <w:r w:rsidR="00D0167C" w:rsidRPr="004014C8">
        <w:rPr>
          <w:b/>
          <w:bCs/>
          <w:color w:val="004C80" w:themeColor="accent1" w:themeShade="BF"/>
        </w:rPr>
        <w:t>MsZ</w:t>
      </w:r>
      <w:proofErr w:type="spellEnd"/>
      <w:r w:rsidR="00D0167C" w:rsidRPr="004014C8">
        <w:rPr>
          <w:b/>
          <w:bCs/>
          <w:color w:val="004C80" w:themeColor="accent1" w:themeShade="BF"/>
        </w:rPr>
        <w:t xml:space="preserve"> z 9. apríla </w:t>
      </w:r>
      <w:r w:rsidR="004014C8" w:rsidRPr="004014C8">
        <w:rPr>
          <w:b/>
          <w:bCs/>
          <w:color w:val="004C80" w:themeColor="accent1" w:themeShade="BF"/>
        </w:rPr>
        <w:t>2026</w:t>
      </w:r>
      <w:r w:rsidR="00D0167C" w:rsidRPr="004014C8">
        <w:rPr>
          <w:color w:val="004C80" w:themeColor="accent1" w:themeShade="BF"/>
        </w:rPr>
        <w:t xml:space="preserve"> </w:t>
      </w:r>
      <w:r w:rsidR="00D0167C">
        <w:t xml:space="preserve">- </w:t>
      </w:r>
      <w:r w:rsidR="00D21B32">
        <w:t>Bod č.13 – Návrh 2. zmeny rozpočtu mesta Sereď na rok 2026</w:t>
      </w:r>
    </w:p>
    <w:p w14:paraId="0465AF16" w14:textId="48AD91DC" w:rsidR="00D21B32" w:rsidRDefault="00D21B32" w:rsidP="00D21B32">
      <w:pPr>
        <w:spacing w:after="0"/>
      </w:pPr>
      <w:r>
        <w:t xml:space="preserve">Poslanec Mgr. Ján </w:t>
      </w:r>
      <w:proofErr w:type="spellStart"/>
      <w:r>
        <w:t>Jankulár</w:t>
      </w:r>
      <w:proofErr w:type="spellEnd"/>
      <w:r>
        <w:t xml:space="preserve"> podal poslanecký návrh</w:t>
      </w:r>
      <w:r w:rsidR="003B4BC3">
        <w:t xml:space="preserve"> </w:t>
      </w:r>
      <w:r w:rsidR="003B4BC3" w:rsidRPr="003B4BC3">
        <w:rPr>
          <w:i/>
          <w:iCs/>
          <w:color w:val="FF0000"/>
        </w:rPr>
        <w:t>(alias obštrukcie)</w:t>
      </w:r>
      <w:r w:rsidR="003B4BC3">
        <w:t xml:space="preserve"> </w:t>
      </w:r>
      <w:r>
        <w:t>, za ktorý sa následne hlasovalo</w:t>
      </w:r>
      <w:r w:rsidR="009359E1">
        <w:t xml:space="preserve">  začíta to o 3:40:00</w:t>
      </w:r>
    </w:p>
    <w:p w14:paraId="4BFA9AB6" w14:textId="77777777" w:rsidR="00D21B32" w:rsidRDefault="00D21B32" w:rsidP="00D21B32">
      <w:pPr>
        <w:spacing w:after="0"/>
      </w:pPr>
      <w:r>
        <w:t>Mestské zastupiteľstvo mesta Sereď na svojom zasadnutí dňa 09.04.2026</w:t>
      </w:r>
    </w:p>
    <w:p w14:paraId="03628CCA" w14:textId="77777777" w:rsidR="00202B4E" w:rsidRDefault="00202B4E" w:rsidP="00D21B32">
      <w:pPr>
        <w:spacing w:after="0"/>
      </w:pPr>
    </w:p>
    <w:p w14:paraId="39690205" w14:textId="77777777" w:rsidR="00202B4E" w:rsidRDefault="00202B4E" w:rsidP="004014C8">
      <w:pPr>
        <w:spacing w:after="0"/>
        <w:jc w:val="center"/>
      </w:pPr>
      <w:r>
        <w:t>Uznesenie č.102/2026</w:t>
      </w:r>
    </w:p>
    <w:p w14:paraId="7D7DA510" w14:textId="2421FA3D" w:rsidR="00D21B32" w:rsidRDefault="00202B4E" w:rsidP="00D0167C">
      <w:pPr>
        <w:spacing w:after="0"/>
      </w:pPr>
      <w:r>
        <w:t xml:space="preserve">Mestské zastupiteľstvo mesta Sereď na svojom zasadnutí dňa </w:t>
      </w:r>
      <w:r w:rsidRPr="00726EF9">
        <w:rPr>
          <w:highlight w:val="yellow"/>
        </w:rPr>
        <w:t>09.04.2026</w:t>
      </w:r>
      <w:r w:rsidR="00D0167C">
        <w:t xml:space="preserve"> </w:t>
      </w:r>
      <w:r>
        <w:t>schvaľuje</w:t>
      </w:r>
      <w:r w:rsidR="00D0167C">
        <w:t xml:space="preserve"> </w:t>
      </w:r>
      <w:r w:rsidR="00D21B32">
        <w:t xml:space="preserve">poslanecký návrh Mgr. Jána </w:t>
      </w:r>
      <w:proofErr w:type="spellStart"/>
      <w:r w:rsidR="00D21B32">
        <w:t>Jankulára</w:t>
      </w:r>
      <w:proofErr w:type="spellEnd"/>
      <w:r w:rsidR="00D21B32">
        <w:t xml:space="preserve"> nasledovne :</w:t>
      </w:r>
    </w:p>
    <w:p w14:paraId="1CF0B569" w14:textId="12230D1C" w:rsidR="00D21B32" w:rsidRDefault="00D21B32" w:rsidP="00202B4E">
      <w:pPr>
        <w:pStyle w:val="ListParagraph"/>
        <w:numPr>
          <w:ilvl w:val="0"/>
          <w:numId w:val="2"/>
        </w:numPr>
        <w:spacing w:after="0"/>
        <w:jc w:val="both"/>
      </w:pPr>
      <w:r>
        <w:t>znížiť rozpočet príjmov o časť zisku v záujmovom združení obcí Komplex na položke</w:t>
      </w:r>
      <w:r w:rsidR="000B5A4C">
        <w:t xml:space="preserve"> </w:t>
      </w:r>
      <w:r w:rsidRPr="00180659">
        <w:rPr>
          <w:sz w:val="20"/>
        </w:rPr>
        <w:t>211</w:t>
      </w:r>
      <w:r w:rsidR="00180659">
        <w:rPr>
          <w:sz w:val="20"/>
        </w:rPr>
        <w:t> </w:t>
      </w:r>
      <w:r w:rsidRPr="00180659">
        <w:rPr>
          <w:sz w:val="20"/>
        </w:rPr>
        <w:t>004</w:t>
      </w:r>
      <w:r w:rsidR="00180659">
        <w:rPr>
          <w:sz w:val="20"/>
        </w:rPr>
        <w:t>-</w:t>
      </w:r>
      <w:r>
        <w:t xml:space="preserve"> </w:t>
      </w:r>
      <w:r w:rsidRPr="00180659">
        <w:rPr>
          <w:sz w:val="20"/>
        </w:rPr>
        <w:t xml:space="preserve">Iné príjmy z podnikania </w:t>
      </w:r>
      <w:r>
        <w:t>v čiastke 544 000 €,</w:t>
      </w:r>
    </w:p>
    <w:p w14:paraId="24062733" w14:textId="757D5440" w:rsidR="00D21B32" w:rsidRDefault="00D21B32" w:rsidP="00202B4E">
      <w:pPr>
        <w:pStyle w:val="ListParagraph"/>
        <w:numPr>
          <w:ilvl w:val="0"/>
          <w:numId w:val="1"/>
        </w:numPr>
        <w:spacing w:after="0"/>
        <w:jc w:val="both"/>
      </w:pPr>
      <w:r>
        <w:t>znížiť rozpočet výdavkov v programe 3</w:t>
      </w:r>
      <w:r w:rsidR="00180659">
        <w:t>-</w:t>
      </w:r>
      <w:r>
        <w:t>Životné prostredie, podprograme 3.3. Odpadové hospodárstvo, prvku 3.3.1 Zberný dvor o čiastku 39 000 € určených na vypracovanie projektovej dokumentácie,</w:t>
      </w:r>
    </w:p>
    <w:p w14:paraId="6CEB050A" w14:textId="10C29A52" w:rsidR="00D21B32" w:rsidRDefault="00D21B32" w:rsidP="00202B4E">
      <w:pPr>
        <w:pStyle w:val="ListParagraph"/>
        <w:numPr>
          <w:ilvl w:val="0"/>
          <w:numId w:val="2"/>
        </w:numPr>
        <w:spacing w:after="0"/>
        <w:jc w:val="both"/>
      </w:pPr>
      <w:r>
        <w:t>znížiť rozpočet výdavkov v programe 3 Životné prostredie, podprograme 3.4. Starostlivosť o zeleň a ihriská, prvku 3.4.2. Detské ihriská a mobiliár o čiastku 10 000 € určených na nákup umeleckých diel a zbierok,</w:t>
      </w:r>
    </w:p>
    <w:p w14:paraId="3581B2B6" w14:textId="6A08D49A" w:rsidR="00D21B32" w:rsidRPr="000B5A4C" w:rsidRDefault="00D21B32" w:rsidP="00202B4E">
      <w:pPr>
        <w:pStyle w:val="ListParagraph"/>
        <w:numPr>
          <w:ilvl w:val="0"/>
          <w:numId w:val="2"/>
        </w:numPr>
        <w:spacing w:after="0"/>
        <w:jc w:val="both"/>
        <w:rPr>
          <w:color w:val="FF0000"/>
        </w:rPr>
      </w:pPr>
      <w:r>
        <w:t>znížiť rozpočet výdavkov v programe 6 Kultúra a cestovný ruch, podprograme 6.5. Rekonštrukcia a obnova kultúrnych pamiatok a objektov, prvku 6.5.2. Obnova ľadovne čiastku 20 000 € určených na rekonštrukciu a modernizáciu,</w:t>
      </w:r>
      <w:r w:rsidR="000B5A4C">
        <w:t xml:space="preserve"> - </w:t>
      </w:r>
      <w:r w:rsidR="000B5A4C" w:rsidRPr="000B5A4C">
        <w:rPr>
          <w:color w:val="FF0000"/>
        </w:rPr>
        <w:t>upozorňujem</w:t>
      </w:r>
      <w:r w:rsidR="0077468E">
        <w:rPr>
          <w:color w:val="FF0000"/>
        </w:rPr>
        <w:t>,</w:t>
      </w:r>
      <w:r w:rsidR="000B5A4C" w:rsidRPr="000B5A4C">
        <w:rPr>
          <w:color w:val="FF0000"/>
        </w:rPr>
        <w:t xml:space="preserve"> že </w:t>
      </w:r>
      <w:r w:rsidR="0077468E">
        <w:rPr>
          <w:color w:val="FF0000"/>
        </w:rPr>
        <w:t>„</w:t>
      </w:r>
      <w:r w:rsidR="000B5A4C">
        <w:rPr>
          <w:color w:val="FF0000"/>
        </w:rPr>
        <w:t>ZA</w:t>
      </w:r>
      <w:r w:rsidR="0077468E">
        <w:rPr>
          <w:color w:val="FF0000"/>
        </w:rPr>
        <w:t>“</w:t>
      </w:r>
      <w:r w:rsidR="000B5A4C" w:rsidRPr="000B5A4C">
        <w:rPr>
          <w:color w:val="FF0000"/>
        </w:rPr>
        <w:t xml:space="preserve"> hlasovala aj Slávka </w:t>
      </w:r>
      <w:proofErr w:type="spellStart"/>
      <w:r w:rsidR="000B5A4C" w:rsidRPr="000B5A4C">
        <w:rPr>
          <w:color w:val="FF0000"/>
        </w:rPr>
        <w:t>Kramárová</w:t>
      </w:r>
      <w:proofErr w:type="spellEnd"/>
      <w:r w:rsidR="000B5A4C" w:rsidRPr="000B5A4C">
        <w:rPr>
          <w:color w:val="FF0000"/>
        </w:rPr>
        <w:t xml:space="preserve">, </w:t>
      </w:r>
      <w:proofErr w:type="spellStart"/>
      <w:r w:rsidR="000B5A4C" w:rsidRPr="000B5A4C">
        <w:rPr>
          <w:color w:val="FF0000"/>
        </w:rPr>
        <w:t>predsedkyňa</w:t>
      </w:r>
      <w:proofErr w:type="spellEnd"/>
      <w:r w:rsidR="000B5A4C" w:rsidRPr="000B5A4C">
        <w:rPr>
          <w:color w:val="FF0000"/>
        </w:rPr>
        <w:t xml:space="preserve"> okresnej pobočky Matice Slovenskej, ktorá má zástupcu Patrika Eckerta, ktorý ľadovňu </w:t>
      </w:r>
      <w:r w:rsidR="0077468E">
        <w:rPr>
          <w:color w:val="FF0000"/>
        </w:rPr>
        <w:t>vykopal</w:t>
      </w:r>
      <w:r w:rsidR="003E1B1D">
        <w:rPr>
          <w:color w:val="FF0000"/>
        </w:rPr>
        <w:t xml:space="preserve"> </w:t>
      </w:r>
    </w:p>
    <w:p w14:paraId="57692DEA" w14:textId="5164F8E2" w:rsidR="00D21B32" w:rsidRPr="000B5A4C" w:rsidRDefault="00D21B32" w:rsidP="000B5A4C">
      <w:pPr>
        <w:pStyle w:val="ListParagraph"/>
        <w:numPr>
          <w:ilvl w:val="0"/>
          <w:numId w:val="2"/>
        </w:numPr>
        <w:spacing w:after="0"/>
        <w:jc w:val="both"/>
        <w:rPr>
          <w:color w:val="FF0000"/>
        </w:rPr>
      </w:pPr>
      <w:r>
        <w:t>znížiť rozpočet výdavkov v programe 7 Sociálne služby, podprograme 7.1. Starostlivosť o občanov, prvku 7.1.1. Starostlivosť o občanov v núdzi o čiastku 20 000 € určených na vypracovanie projektovej dokumentácie – Nocľaháreň</w:t>
      </w:r>
      <w:r w:rsidR="000B5A4C">
        <w:t xml:space="preserve"> </w:t>
      </w:r>
      <w:r w:rsidR="000B5A4C" w:rsidRPr="000B5A4C">
        <w:rPr>
          <w:color w:val="FF0000"/>
        </w:rPr>
        <w:t>pripomínam</w:t>
      </w:r>
      <w:r w:rsidR="0077468E">
        <w:rPr>
          <w:color w:val="FF0000"/>
        </w:rPr>
        <w:t>,</w:t>
      </w:r>
      <w:r w:rsidR="000B5A4C" w:rsidRPr="000B5A4C">
        <w:rPr>
          <w:color w:val="FF0000"/>
        </w:rPr>
        <w:t xml:space="preserve"> že to navrhoval poslanec JJ, ktorý je predseda sociálnej komisie </w:t>
      </w:r>
      <w:r w:rsidR="00F1338D">
        <w:rPr>
          <w:color w:val="FF0000"/>
        </w:rPr>
        <w:t xml:space="preserve">(upozornila na to pani </w:t>
      </w:r>
      <w:proofErr w:type="spellStart"/>
      <w:r w:rsidR="00F1338D">
        <w:rPr>
          <w:color w:val="FF0000"/>
        </w:rPr>
        <w:t>Fačkovcová</w:t>
      </w:r>
      <w:proofErr w:type="spellEnd"/>
      <w:r w:rsidR="00F1338D">
        <w:rPr>
          <w:color w:val="FF0000"/>
        </w:rPr>
        <w:t xml:space="preserve"> v reakcii na JJ 3:50:00)</w:t>
      </w:r>
    </w:p>
    <w:p w14:paraId="08BCCD19" w14:textId="1E633D5C" w:rsidR="00D21B32" w:rsidRPr="000B5A4C" w:rsidRDefault="00D21B32" w:rsidP="00202B4E">
      <w:pPr>
        <w:pStyle w:val="ListParagraph"/>
        <w:numPr>
          <w:ilvl w:val="0"/>
          <w:numId w:val="2"/>
        </w:numPr>
        <w:spacing w:after="0"/>
        <w:jc w:val="both"/>
        <w:rPr>
          <w:color w:val="FF0000"/>
        </w:rPr>
      </w:pPr>
      <w:r w:rsidRPr="000B5A4C">
        <w:rPr>
          <w:highlight w:val="yellow"/>
        </w:rPr>
        <w:t>znížiť rozpočet výdavkov v programe 7 Sociálne služby, podprograme 7.2. Nájomné bývanie o čiastku 330 000 € určených na rekonštrukciu a modernizáciu,</w:t>
      </w:r>
      <w:r w:rsidR="000B5A4C">
        <w:rPr>
          <w:highlight w:val="yellow"/>
        </w:rPr>
        <w:t xml:space="preserve"> </w:t>
      </w:r>
      <w:r w:rsidR="000B5A4C" w:rsidRPr="000B5A4C">
        <w:rPr>
          <w:color w:val="FF0000"/>
        </w:rPr>
        <w:t xml:space="preserve">- </w:t>
      </w:r>
      <w:r w:rsidR="009359E1">
        <w:rPr>
          <w:color w:val="FF0000"/>
        </w:rPr>
        <w:t xml:space="preserve"> toto sa týkalo objektu na Trnavskej ulice,</w:t>
      </w:r>
      <w:r w:rsidR="000B5A4C" w:rsidRPr="000B5A4C">
        <w:rPr>
          <w:color w:val="FF0000"/>
        </w:rPr>
        <w:t xml:space="preserve"> pripomínam že to navrhoval poslanec JJ, ktorý je predseda sociálnej komisie </w:t>
      </w:r>
    </w:p>
    <w:p w14:paraId="4219395A" w14:textId="60736983" w:rsidR="00D21B32" w:rsidRDefault="00D21B32" w:rsidP="00202B4E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 znížiť rozpočet výdavkov v programe 9</w:t>
      </w:r>
      <w:r w:rsidR="000B5A4C">
        <w:t>-</w:t>
      </w:r>
      <w:r>
        <w:t>Doprava, podprograme 9.1. Oprava a</w:t>
      </w:r>
      <w:r w:rsidR="00202B4E">
        <w:t> </w:t>
      </w:r>
      <w:r>
        <w:t>údržba</w:t>
      </w:r>
      <w:r w:rsidR="00202B4E">
        <w:t xml:space="preserve"> </w:t>
      </w:r>
      <w:r>
        <w:t>miestnych ciest o čiastku 55 000 € určených na rutinnú a štandardnú údržbu budov, priestorov a</w:t>
      </w:r>
      <w:r w:rsidR="000B5A4C">
        <w:t> </w:t>
      </w:r>
      <w:r>
        <w:t>objektov</w:t>
      </w:r>
      <w:r w:rsidR="000B5A4C">
        <w:t>;</w:t>
      </w:r>
      <w:r>
        <w:t xml:space="preserve"> </w:t>
      </w:r>
      <w:r w:rsidRPr="000B5A4C">
        <w:rPr>
          <w:highlight w:val="yellow"/>
        </w:rPr>
        <w:t>znížiť rozpočet výdavkov v programe 9 Doprava, podprograme 9.2. Výstavba</w:t>
      </w:r>
      <w:r w:rsidR="00202B4E" w:rsidRPr="000B5A4C">
        <w:rPr>
          <w:highlight w:val="yellow"/>
        </w:rPr>
        <w:t xml:space="preserve"> </w:t>
      </w:r>
      <w:r w:rsidRPr="000B5A4C">
        <w:rPr>
          <w:highlight w:val="yellow"/>
        </w:rPr>
        <w:t>a rekonštrukcia miestnych komunikácií a chodníkov o čiastku 10 000 € určených na</w:t>
      </w:r>
      <w:r w:rsidR="00202B4E" w:rsidRPr="000B5A4C">
        <w:rPr>
          <w:highlight w:val="yellow"/>
        </w:rPr>
        <w:t xml:space="preserve"> </w:t>
      </w:r>
      <w:r w:rsidRPr="000B5A4C">
        <w:rPr>
          <w:highlight w:val="yellow"/>
        </w:rPr>
        <w:t xml:space="preserve">vypracovanie projektovej dokumentácie </w:t>
      </w:r>
      <w:r w:rsidRPr="003E1B1D">
        <w:rPr>
          <w:b/>
          <w:bCs/>
          <w:highlight w:val="yellow"/>
        </w:rPr>
        <w:t>(chodník na ul. Kasárenská),</w:t>
      </w:r>
      <w:r>
        <w:t xml:space="preserve"> znížiť rozpočet výdavkov v programe 9 Doprava, podprograme 9.2. Výstavba a rekonštrukcia miestnych komunikácií a chodníkov </w:t>
      </w:r>
      <w:r w:rsidRPr="000B5A4C">
        <w:rPr>
          <w:highlight w:val="yellow"/>
        </w:rPr>
        <w:t>o čiastku 60 000 € určených na realizáciu nových stavieb</w:t>
      </w:r>
      <w:r>
        <w:t>.</w:t>
      </w:r>
    </w:p>
    <w:p w14:paraId="6F5FDC0E" w14:textId="77777777" w:rsidR="00D21B32" w:rsidRDefault="00D21B32" w:rsidP="00D21B32">
      <w:pPr>
        <w:spacing w:after="0"/>
      </w:pPr>
    </w:p>
    <w:p w14:paraId="5CBA0E75" w14:textId="4285B60C" w:rsidR="00D21B32" w:rsidRDefault="00D21B32" w:rsidP="00C946F2">
      <w:pPr>
        <w:spacing w:after="0"/>
        <w:jc w:val="both"/>
      </w:pPr>
      <w:r>
        <w:t>Hlasovanie č.19:</w:t>
      </w:r>
      <w:r w:rsidR="003E1B1D">
        <w:t xml:space="preserve"> </w:t>
      </w:r>
      <w:r w:rsidR="009359E1">
        <w:rPr>
          <w:color w:val="FF0000"/>
        </w:rPr>
        <w:t xml:space="preserve"> zahlasovali si to vo väčšine </w:t>
      </w:r>
      <w:r w:rsidR="003E1B1D" w:rsidRPr="003E1B1D">
        <w:rPr>
          <w:color w:val="FF0000"/>
        </w:rPr>
        <w:t>10 proti 7</w:t>
      </w:r>
      <w:r w:rsidR="009359E1">
        <w:rPr>
          <w:color w:val="FF0000"/>
        </w:rPr>
        <w:t xml:space="preserve">, ktorí nesúhlasili </w:t>
      </w:r>
    </w:p>
    <w:p w14:paraId="68C97365" w14:textId="5239766E" w:rsidR="00D21B32" w:rsidRDefault="00D21B32" w:rsidP="00C946F2">
      <w:pPr>
        <w:spacing w:after="0"/>
        <w:jc w:val="both"/>
      </w:pPr>
      <w:r>
        <w:t>PRÍTOMNÍ:17</w:t>
      </w:r>
      <w:r w:rsidR="003E1B1D">
        <w:t xml:space="preserve">   </w:t>
      </w:r>
      <w:r>
        <w:t xml:space="preserve"> ZA:10 </w:t>
      </w:r>
      <w:r w:rsidR="00202B4E">
        <w:t xml:space="preserve">       </w:t>
      </w:r>
      <w:r w:rsidRPr="003E1B1D">
        <w:rPr>
          <w:b/>
          <w:bCs/>
        </w:rPr>
        <w:t xml:space="preserve">PROTI:3 </w:t>
      </w:r>
      <w:r w:rsidR="00202B4E" w:rsidRPr="003E1B1D">
        <w:rPr>
          <w:b/>
          <w:bCs/>
        </w:rPr>
        <w:t xml:space="preserve">  </w:t>
      </w:r>
      <w:r w:rsidRPr="003E1B1D">
        <w:rPr>
          <w:b/>
          <w:bCs/>
        </w:rPr>
        <w:t xml:space="preserve"> ZDRŽALO SA:4</w:t>
      </w:r>
      <w:r>
        <w:t xml:space="preserve">  </w:t>
      </w:r>
      <w:r w:rsidR="00202B4E">
        <w:t xml:space="preserve">  </w:t>
      </w:r>
      <w:r>
        <w:t>NEHLASOVAL:0</w:t>
      </w:r>
    </w:p>
    <w:p w14:paraId="135CE22E" w14:textId="77777777" w:rsidR="00D21B32" w:rsidRDefault="00D21B32" w:rsidP="00C946F2">
      <w:pPr>
        <w:spacing w:after="0"/>
        <w:jc w:val="both"/>
      </w:pPr>
      <w:r>
        <w:t>Uznesenie bolo prijaté.</w:t>
      </w:r>
    </w:p>
    <w:p w14:paraId="2D0910A5" w14:textId="77777777" w:rsidR="00C946F2" w:rsidRDefault="00C946F2" w:rsidP="00C946F2">
      <w:pPr>
        <w:spacing w:after="0"/>
        <w:jc w:val="both"/>
      </w:pPr>
    </w:p>
    <w:p w14:paraId="42CCE5F4" w14:textId="77777777" w:rsidR="00202B4E" w:rsidRDefault="00202B4E" w:rsidP="00C946F2">
      <w:pPr>
        <w:spacing w:after="0"/>
        <w:jc w:val="both"/>
      </w:pPr>
    </w:p>
    <w:p w14:paraId="66F01623" w14:textId="7572429C" w:rsidR="00202B4E" w:rsidRDefault="00202B4E" w:rsidP="00202B4E">
      <w:pPr>
        <w:spacing w:after="0"/>
        <w:ind w:left="-851"/>
        <w:jc w:val="both"/>
      </w:pPr>
      <w:r w:rsidRPr="00202B4E">
        <w:rPr>
          <w:noProof/>
        </w:rPr>
        <w:lastRenderedPageBreak/>
        <w:drawing>
          <wp:inline distT="0" distB="0" distL="0" distR="0" wp14:anchorId="3B725A46" wp14:editId="04FFA26D">
            <wp:extent cx="6824311" cy="2638101"/>
            <wp:effectExtent l="0" t="0" r="0" b="0"/>
            <wp:docPr id="1147918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1882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34067" cy="264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0748B" w14:textId="77777777" w:rsidR="00202B4E" w:rsidRDefault="00202B4E" w:rsidP="00C946F2">
      <w:pPr>
        <w:spacing w:after="0"/>
        <w:jc w:val="both"/>
      </w:pPr>
    </w:p>
    <w:p w14:paraId="6D5DB52E" w14:textId="77777777" w:rsidR="00D21B32" w:rsidRDefault="00D21B32" w:rsidP="00C946F2">
      <w:pPr>
        <w:spacing w:after="0"/>
        <w:jc w:val="both"/>
      </w:pPr>
      <w:r>
        <w:t xml:space="preserve">Poslanec Mgr. Ján </w:t>
      </w:r>
      <w:proofErr w:type="spellStart"/>
      <w:r>
        <w:t>Jankulár</w:t>
      </w:r>
      <w:proofErr w:type="spellEnd"/>
      <w:r>
        <w:t xml:space="preserve"> </w:t>
      </w:r>
      <w:r w:rsidRPr="003B4BC3">
        <w:rPr>
          <w:sz w:val="32"/>
          <w:szCs w:val="32"/>
        </w:rPr>
        <w:t>podal ďalší poslanecký návrh</w:t>
      </w:r>
      <w:r>
        <w:t>, za ktorý sa následne hlasovalo:</w:t>
      </w:r>
    </w:p>
    <w:p w14:paraId="39AFBD31" w14:textId="77777777" w:rsidR="003E1B1D" w:rsidRDefault="003E1B1D" w:rsidP="00C946F2">
      <w:pPr>
        <w:spacing w:after="0"/>
        <w:jc w:val="both"/>
      </w:pPr>
    </w:p>
    <w:p w14:paraId="7D87B446" w14:textId="012E87F7" w:rsidR="003E1B1D" w:rsidRPr="003E1B1D" w:rsidRDefault="003E1B1D" w:rsidP="003E1B1D">
      <w:pPr>
        <w:spacing w:after="0"/>
        <w:jc w:val="center"/>
        <w:rPr>
          <w:b/>
          <w:bCs/>
        </w:rPr>
      </w:pPr>
      <w:r w:rsidRPr="003E1B1D">
        <w:rPr>
          <w:b/>
          <w:bCs/>
        </w:rPr>
        <w:t>Uznesenie 103/2026</w:t>
      </w:r>
    </w:p>
    <w:p w14:paraId="135924EB" w14:textId="06127443" w:rsidR="003E1B1D" w:rsidRPr="00180659" w:rsidRDefault="00D21B32" w:rsidP="00C946F2">
      <w:pPr>
        <w:spacing w:after="0"/>
        <w:jc w:val="both"/>
      </w:pPr>
      <w:r>
        <w:t>Mestské zastupiteľstvo mesta Sereď na svojom zasadnutí dňa 09.04.2026</w:t>
      </w:r>
      <w:r w:rsidR="003E1B1D">
        <w:t xml:space="preserve"> s</w:t>
      </w:r>
      <w:r w:rsidRPr="00180659">
        <w:t xml:space="preserve">chvaľuje poslanecký návrh Mgr. Jána </w:t>
      </w:r>
      <w:proofErr w:type="spellStart"/>
      <w:r w:rsidRPr="00180659">
        <w:t>Jankulára</w:t>
      </w:r>
      <w:proofErr w:type="spellEnd"/>
      <w:r w:rsidRPr="00180659">
        <w:t xml:space="preserve"> nasledovne :</w:t>
      </w:r>
    </w:p>
    <w:p w14:paraId="72BCF7A1" w14:textId="71657098" w:rsidR="00D21B32" w:rsidRDefault="00D21B32" w:rsidP="00C946F2">
      <w:pPr>
        <w:pStyle w:val="ListParagraph"/>
        <w:numPr>
          <w:ilvl w:val="0"/>
          <w:numId w:val="4"/>
        </w:numPr>
        <w:spacing w:after="0"/>
        <w:jc w:val="both"/>
      </w:pPr>
      <w:r w:rsidRPr="00180659">
        <w:rPr>
          <w:highlight w:val="yellow"/>
        </w:rPr>
        <w:t>Mestské zastupiteľstvo mesta Sereď si vyhradzuje právo rozhodovať o konkrétnych investíciách, na ktoré majú byť finančné prostriedky tvoriace zostatok zisku zo záujmového združenia obcí KOMPLEX použit</w:t>
      </w:r>
      <w:r>
        <w:t>é.</w:t>
      </w:r>
      <w:r w:rsidR="00180659">
        <w:t xml:space="preserve"> – </w:t>
      </w:r>
      <w:r w:rsidR="00180659" w:rsidRPr="00180659">
        <w:rPr>
          <w:color w:val="FF0000"/>
        </w:rPr>
        <w:t>rozhodovali sme na pracovnom stretnutí</w:t>
      </w:r>
      <w:r w:rsidR="00180659">
        <w:rPr>
          <w:color w:val="FF0000"/>
        </w:rPr>
        <w:t>,</w:t>
      </w:r>
      <w:r w:rsidR="0077468E">
        <w:rPr>
          <w:color w:val="FF0000"/>
        </w:rPr>
        <w:t xml:space="preserve"> </w:t>
      </w:r>
      <w:r w:rsidR="00180659">
        <w:rPr>
          <w:color w:val="FF0000"/>
        </w:rPr>
        <w:t xml:space="preserve"> ktoré sa nenahráva</w:t>
      </w:r>
      <w:r w:rsidR="009359E1">
        <w:rPr>
          <w:color w:val="FF0000"/>
        </w:rPr>
        <w:t>. V</w:t>
      </w:r>
      <w:r w:rsidR="00180659">
        <w:rPr>
          <w:color w:val="FF0000"/>
        </w:rPr>
        <w:t xml:space="preserve">ýsledok </w:t>
      </w:r>
      <w:r w:rsidR="009359E1">
        <w:rPr>
          <w:color w:val="FF0000"/>
        </w:rPr>
        <w:t xml:space="preserve">bol </w:t>
      </w:r>
      <w:r w:rsidR="00180659">
        <w:rPr>
          <w:color w:val="FF0000"/>
        </w:rPr>
        <w:t xml:space="preserve">pretavený do rozhodnutia na zastupiteľstve z júna. </w:t>
      </w:r>
      <w:r w:rsidR="0077468E">
        <w:rPr>
          <w:color w:val="FF0000"/>
        </w:rPr>
        <w:t xml:space="preserve">Niečo sa dohodlo a niečo nie. </w:t>
      </w:r>
    </w:p>
    <w:p w14:paraId="7BFF7731" w14:textId="6DB004D8" w:rsidR="001D72FC" w:rsidRDefault="00D21B32" w:rsidP="00C946F2">
      <w:pPr>
        <w:pStyle w:val="ListParagraph"/>
        <w:numPr>
          <w:ilvl w:val="0"/>
          <w:numId w:val="4"/>
        </w:numPr>
        <w:spacing w:after="0"/>
        <w:jc w:val="both"/>
        <w:rPr>
          <w:color w:val="FF0000"/>
        </w:rPr>
      </w:pPr>
      <w:r>
        <w:t>Bez osobitného uznesenia mestského zastupiteľstva podľa bodu 1, nie je možné uvedené finančné prostriedky v rozpočte použiť.</w:t>
      </w:r>
      <w:r w:rsidR="00180659">
        <w:t xml:space="preserve"> – </w:t>
      </w:r>
      <w:r w:rsidR="009359E1">
        <w:t xml:space="preserve">Pri tomto všetkom argumentovali, že sme nediskutovali. </w:t>
      </w:r>
      <w:r w:rsidR="001D72FC" w:rsidRPr="001D72FC">
        <w:rPr>
          <w:color w:val="FF0000"/>
        </w:rPr>
        <w:t xml:space="preserve">Akože je fajn diskutovať, ale </w:t>
      </w:r>
      <w:r w:rsidR="00180659" w:rsidRPr="00180659">
        <w:rPr>
          <w:color w:val="FF0000"/>
        </w:rPr>
        <w:t xml:space="preserve">všetko sa </w:t>
      </w:r>
      <w:r w:rsidR="001D72FC">
        <w:rPr>
          <w:color w:val="FF0000"/>
        </w:rPr>
        <w:t xml:space="preserve">tým </w:t>
      </w:r>
      <w:r w:rsidR="00180659" w:rsidRPr="00180659">
        <w:rPr>
          <w:color w:val="FF0000"/>
        </w:rPr>
        <w:t>poposúvalo</w:t>
      </w:r>
      <w:r w:rsidR="00180659">
        <w:rPr>
          <w:color w:val="FF0000"/>
        </w:rPr>
        <w:t xml:space="preserve">. </w:t>
      </w:r>
      <w:r w:rsidR="001D72FC">
        <w:rPr>
          <w:color w:val="FF0000"/>
        </w:rPr>
        <w:t>Ten chodník na cintorín, predsa logicky každý vie, že keď sa má most otvárať v júli- auguste, tak treba v apríli-máji urobiť PD a potom ho v júni-júli realizovať.</w:t>
      </w:r>
      <w:r w:rsidR="001D72FC" w:rsidRPr="001D72FC">
        <w:rPr>
          <w:color w:val="FF0000"/>
        </w:rPr>
        <w:t xml:space="preserve"> </w:t>
      </w:r>
      <w:r w:rsidR="009359E1">
        <w:rPr>
          <w:color w:val="FF0000"/>
        </w:rPr>
        <w:t xml:space="preserve"> A to že získame peniaze z dividend bolo potvrdené až niekedy vo februári. </w:t>
      </w:r>
      <w:r w:rsidR="00F1338D">
        <w:rPr>
          <w:color w:val="FF0000"/>
        </w:rPr>
        <w:t xml:space="preserve">A v čase 4:03:00 upozornila p. </w:t>
      </w:r>
      <w:proofErr w:type="spellStart"/>
      <w:r w:rsidR="00F1338D">
        <w:rPr>
          <w:color w:val="FF0000"/>
        </w:rPr>
        <w:t>viceprimátorka</w:t>
      </w:r>
      <w:proofErr w:type="spellEnd"/>
      <w:r w:rsidR="00F1338D">
        <w:rPr>
          <w:color w:val="FF0000"/>
        </w:rPr>
        <w:t xml:space="preserve"> že sa zúčastnila všetkých </w:t>
      </w:r>
      <w:proofErr w:type="spellStart"/>
      <w:r w:rsidR="00F1338D">
        <w:rPr>
          <w:color w:val="FF0000"/>
        </w:rPr>
        <w:t>komisíí</w:t>
      </w:r>
      <w:proofErr w:type="spellEnd"/>
      <w:r w:rsidR="00F1338D">
        <w:rPr>
          <w:color w:val="FF0000"/>
        </w:rPr>
        <w:t xml:space="preserve"> a ani na jednej tieto návrhy nikto nikde neotvoril. Prekvapivo to bolo dané z ničoho nič.  </w:t>
      </w:r>
    </w:p>
    <w:p w14:paraId="12B7BB9E" w14:textId="729BECFF" w:rsidR="00FF04B5" w:rsidRDefault="00D21B32" w:rsidP="00C946F2">
      <w:pPr>
        <w:pStyle w:val="ListParagraph"/>
        <w:numPr>
          <w:ilvl w:val="0"/>
          <w:numId w:val="4"/>
        </w:numPr>
        <w:spacing w:after="0"/>
        <w:jc w:val="both"/>
      </w:pPr>
      <w:r>
        <w:t>Návrh plánu konkrétnych investícií, na ktoré majú byť finančné prostriedky podľa bodu 1 použité, bude predložený na zasadnutie Mestského zastupiteľstva mesta Sereď.</w:t>
      </w:r>
    </w:p>
    <w:p w14:paraId="3466C8CA" w14:textId="77777777" w:rsidR="00C946F2" w:rsidRDefault="00C946F2" w:rsidP="00C946F2">
      <w:pPr>
        <w:spacing w:after="0"/>
        <w:jc w:val="both"/>
      </w:pPr>
    </w:p>
    <w:p w14:paraId="271BC295" w14:textId="7FA89379" w:rsidR="003E1B1D" w:rsidRDefault="003E1B1D" w:rsidP="003E1B1D">
      <w:pPr>
        <w:spacing w:after="0"/>
        <w:jc w:val="center"/>
      </w:pPr>
      <w:r>
        <w:t xml:space="preserve">Uznesenie </w:t>
      </w:r>
      <w:r w:rsidRPr="003E1B1D">
        <w:rPr>
          <w:b/>
          <w:bCs/>
        </w:rPr>
        <w:t>104</w:t>
      </w:r>
      <w:r>
        <w:t>/2026</w:t>
      </w:r>
    </w:p>
    <w:p w14:paraId="399DAFDF" w14:textId="5FA76382" w:rsidR="00C946F2" w:rsidRDefault="00C946F2" w:rsidP="00C946F2">
      <w:pPr>
        <w:spacing w:after="0"/>
        <w:jc w:val="both"/>
      </w:pPr>
      <w:r>
        <w:t>Mestské zastupiteľstvo mesta Sereď po prerokovaní dňa 09.04.2026 schvaľuje:</w:t>
      </w:r>
    </w:p>
    <w:p w14:paraId="0E5B174C" w14:textId="295919BF" w:rsidR="00C946F2" w:rsidRDefault="00C946F2" w:rsidP="00180659">
      <w:pPr>
        <w:spacing w:after="0"/>
        <w:ind w:left="426" w:hanging="426"/>
        <w:jc w:val="both"/>
      </w:pPr>
      <w:r>
        <w:t>1) 2. zmenu rozpočtu MESTA SEREĎ na rok 2026 v znení schválených poslaneckých</w:t>
      </w:r>
      <w:r w:rsidR="00180659">
        <w:t xml:space="preserve"> </w:t>
      </w:r>
      <w:r>
        <w:t xml:space="preserve">návrhov poslanca Mgr. Jána </w:t>
      </w:r>
      <w:proofErr w:type="spellStart"/>
      <w:r>
        <w:t>Jankulára</w:t>
      </w:r>
      <w:proofErr w:type="spellEnd"/>
    </w:p>
    <w:p w14:paraId="579975AE" w14:textId="77777777" w:rsidR="00C946F2" w:rsidRDefault="00C946F2" w:rsidP="00180659">
      <w:pPr>
        <w:spacing w:after="0"/>
        <w:ind w:left="426" w:hanging="426"/>
        <w:jc w:val="both"/>
      </w:pPr>
      <w:r>
        <w:t>2) rozpočtové opatrenie predložené riaditeľkou Domu kultúry</w:t>
      </w:r>
    </w:p>
    <w:p w14:paraId="202738E7" w14:textId="02C04433" w:rsidR="00C946F2" w:rsidRDefault="00C946F2" w:rsidP="00180659">
      <w:pPr>
        <w:spacing w:after="0"/>
        <w:ind w:left="284" w:hanging="284"/>
        <w:jc w:val="both"/>
      </w:pPr>
      <w:r>
        <w:t>3) zvýšenie použitia rezervného fondu schváleného dňa 23.10.2025 uznesením č. 293/2025</w:t>
      </w:r>
      <w:r w:rsidR="00180659">
        <w:t xml:space="preserve"> </w:t>
      </w:r>
      <w:r>
        <w:t>bod 2 písm. c) v znení uznesenia č. 8/2026 bod 3) zo dňa 12.2.2026 o čiastku 127 551 €</w:t>
      </w:r>
    </w:p>
    <w:p w14:paraId="4F6B68C7" w14:textId="77777777" w:rsidR="00C946F2" w:rsidRDefault="00C946F2" w:rsidP="00C946F2">
      <w:pPr>
        <w:spacing w:after="0"/>
        <w:jc w:val="both"/>
      </w:pPr>
    </w:p>
    <w:p w14:paraId="1BBEAFC4" w14:textId="33A155F5" w:rsidR="00C946F2" w:rsidRDefault="00C946F2" w:rsidP="00C946F2">
      <w:pPr>
        <w:spacing w:after="0"/>
        <w:jc w:val="both"/>
      </w:pPr>
      <w:r>
        <w:t>Hlasovanie č.21:</w:t>
      </w:r>
    </w:p>
    <w:p w14:paraId="7D69AE5E" w14:textId="2A4ED9AA" w:rsidR="00C946F2" w:rsidRDefault="00C946F2" w:rsidP="00C946F2">
      <w:pPr>
        <w:spacing w:after="0"/>
        <w:jc w:val="both"/>
      </w:pPr>
      <w:r>
        <w:lastRenderedPageBreak/>
        <w:t xml:space="preserve">PRÍTOMNÍ:17     ZA:11      </w:t>
      </w:r>
      <w:r w:rsidRPr="003E1B1D">
        <w:rPr>
          <w:b/>
          <w:bCs/>
        </w:rPr>
        <w:t xml:space="preserve">PROTI:1  </w:t>
      </w:r>
      <w:r>
        <w:t xml:space="preserve">   </w:t>
      </w:r>
      <w:r w:rsidRPr="003E1B1D">
        <w:rPr>
          <w:b/>
          <w:bCs/>
        </w:rPr>
        <w:t xml:space="preserve">ZDRŽALO SA:5    </w:t>
      </w:r>
      <w:r>
        <w:t>NEHLASOVAL:0</w:t>
      </w:r>
    </w:p>
    <w:p w14:paraId="14D0F609" w14:textId="5A5346E1" w:rsidR="00C946F2" w:rsidRDefault="00C946F2" w:rsidP="00C946F2">
      <w:pPr>
        <w:spacing w:after="0"/>
        <w:jc w:val="both"/>
      </w:pPr>
      <w:r>
        <w:t>Uznesenie bolo prijaté</w:t>
      </w:r>
    </w:p>
    <w:p w14:paraId="57065F3F" w14:textId="77777777" w:rsidR="0077468E" w:rsidRDefault="0077468E" w:rsidP="00C946F2">
      <w:pPr>
        <w:tabs>
          <w:tab w:val="left" w:pos="4047"/>
        </w:tabs>
      </w:pPr>
    </w:p>
    <w:p w14:paraId="2C2DBE6A" w14:textId="7FC11945" w:rsidR="00180659" w:rsidRPr="003413E2" w:rsidRDefault="003E1B1D" w:rsidP="00C946F2">
      <w:pPr>
        <w:tabs>
          <w:tab w:val="left" w:pos="4047"/>
        </w:tabs>
        <w:rPr>
          <w:b/>
          <w:bCs/>
          <w:color w:val="008371" w:themeColor="accent4" w:themeTint="E6"/>
          <w:u w:val="single"/>
        </w:rPr>
      </w:pPr>
      <w:r w:rsidRPr="003413E2">
        <w:rPr>
          <w:b/>
          <w:bCs/>
          <w:color w:val="008371" w:themeColor="accent4" w:themeTint="E6"/>
        </w:rPr>
        <w:t xml:space="preserve">A pokračovanie </w:t>
      </w:r>
      <w:r w:rsidR="0077468E" w:rsidRPr="003413E2">
        <w:rPr>
          <w:b/>
          <w:bCs/>
          <w:color w:val="008371" w:themeColor="accent4" w:themeTint="E6"/>
        </w:rPr>
        <w:t xml:space="preserve">Schválené  na </w:t>
      </w:r>
      <w:proofErr w:type="spellStart"/>
      <w:r w:rsidR="0077468E" w:rsidRPr="003413E2">
        <w:rPr>
          <w:b/>
          <w:bCs/>
          <w:color w:val="008371" w:themeColor="accent4" w:themeTint="E6"/>
        </w:rPr>
        <w:t>MsZ</w:t>
      </w:r>
      <w:proofErr w:type="spellEnd"/>
      <w:r w:rsidR="0077468E" w:rsidRPr="003413E2">
        <w:rPr>
          <w:b/>
          <w:bCs/>
          <w:color w:val="008371" w:themeColor="accent4" w:themeTint="E6"/>
        </w:rPr>
        <w:t xml:space="preserve"> </w:t>
      </w:r>
      <w:r w:rsidR="0077468E" w:rsidRPr="003413E2">
        <w:rPr>
          <w:b/>
          <w:bCs/>
          <w:color w:val="008371" w:themeColor="accent4" w:themeTint="E6"/>
          <w:u w:val="single"/>
        </w:rPr>
        <w:t xml:space="preserve">v júni 20226: </w:t>
      </w:r>
    </w:p>
    <w:p w14:paraId="694739AE" w14:textId="77777777" w:rsidR="00180659" w:rsidRPr="00180659" w:rsidRDefault="00180659" w:rsidP="0077468E">
      <w:pPr>
        <w:tabs>
          <w:tab w:val="left" w:pos="4047"/>
        </w:tabs>
        <w:spacing w:after="0"/>
        <w:jc w:val="center"/>
        <w:rPr>
          <w:b/>
          <w:bCs/>
        </w:rPr>
      </w:pPr>
      <w:r w:rsidRPr="00180659">
        <w:rPr>
          <w:b/>
          <w:bCs/>
        </w:rPr>
        <w:t>Uznesenie č.152/2026</w:t>
      </w:r>
    </w:p>
    <w:p w14:paraId="05F6EC2A" w14:textId="2D450908" w:rsidR="00180659" w:rsidRPr="0077468E" w:rsidRDefault="00180659" w:rsidP="00180659">
      <w:pPr>
        <w:tabs>
          <w:tab w:val="left" w:pos="4047"/>
        </w:tabs>
        <w:spacing w:after="0"/>
      </w:pPr>
      <w:r w:rsidRPr="00180659">
        <w:t xml:space="preserve">Mestské zastupiteľstvo mesta Sereď po prerokovaní dňa </w:t>
      </w:r>
      <w:r w:rsidRPr="00726EF9">
        <w:rPr>
          <w:highlight w:val="yellow"/>
        </w:rPr>
        <w:t>18.06</w:t>
      </w:r>
      <w:r w:rsidRPr="00180659">
        <w:t>.2026</w:t>
      </w:r>
      <w:r w:rsidR="0077468E">
        <w:t xml:space="preserve"> </w:t>
      </w:r>
      <w:r w:rsidRPr="00180659">
        <w:rPr>
          <w:b/>
          <w:bCs/>
        </w:rPr>
        <w:t>schvaľuje</w:t>
      </w:r>
    </w:p>
    <w:p w14:paraId="6CCEB4BD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>A) realizáciu parkovacích plôch</w:t>
      </w:r>
    </w:p>
    <w:p w14:paraId="50F89A50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>1. na ulici Poštová,</w:t>
      </w:r>
    </w:p>
    <w:p w14:paraId="6C44DF61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>2. na ulici Novomestská.</w:t>
      </w:r>
    </w:p>
    <w:p w14:paraId="293A70CB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 xml:space="preserve">3. na ulici Juraja </w:t>
      </w:r>
      <w:proofErr w:type="spellStart"/>
      <w:r w:rsidRPr="00180659">
        <w:t>Fándlyho</w:t>
      </w:r>
      <w:proofErr w:type="spellEnd"/>
      <w:r w:rsidRPr="00180659">
        <w:t>,</w:t>
      </w:r>
    </w:p>
    <w:p w14:paraId="4205EC98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>4. na ulici Dionýza Štúra,</w:t>
      </w:r>
    </w:p>
    <w:p w14:paraId="78525CAE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>5. v areáli Základnej umeleckej školy v Seredi,</w:t>
      </w:r>
    </w:p>
    <w:p w14:paraId="04E3771F" w14:textId="77777777" w:rsidR="00180659" w:rsidRDefault="00180659" w:rsidP="00180659">
      <w:pPr>
        <w:tabs>
          <w:tab w:val="left" w:pos="4047"/>
        </w:tabs>
        <w:spacing w:after="0"/>
      </w:pPr>
    </w:p>
    <w:p w14:paraId="6672218F" w14:textId="24E87529" w:rsidR="00180659" w:rsidRDefault="00180659" w:rsidP="00180659">
      <w:pPr>
        <w:tabs>
          <w:tab w:val="left" w:pos="4047"/>
        </w:tabs>
        <w:spacing w:after="0"/>
      </w:pPr>
      <w:r w:rsidRPr="00180659">
        <w:t>s bližším určením lokality podľa prílohy č. 1 materiálu predloženého</w:t>
      </w:r>
      <w:r>
        <w:t xml:space="preserve"> </w:t>
      </w:r>
      <w:r w:rsidRPr="00180659">
        <w:t>na prerokovanie v bode 11 schváleného programu zasadnutia Mestského zastupiteľstva mesta</w:t>
      </w:r>
      <w:r>
        <w:t xml:space="preserve"> </w:t>
      </w:r>
      <w:r w:rsidRPr="00180659">
        <w:t>Sereď a finančným krytím z finančných prostriedkov rozpočtovaných v rozpočte mesta Sereď</w:t>
      </w:r>
      <w:r>
        <w:t xml:space="preserve"> </w:t>
      </w:r>
      <w:r w:rsidRPr="00180659">
        <w:t>na rok 2026 v programe 9 Doprava, v podprograme 9.4 Parkovacia politika, na položke 717001</w:t>
      </w:r>
      <w:r>
        <w:t xml:space="preserve"> </w:t>
      </w:r>
      <w:r w:rsidRPr="00180659">
        <w:t>Realizácia nových stavieb – parkovísk, vo výške 300 000 €;</w:t>
      </w:r>
    </w:p>
    <w:p w14:paraId="0C0B45F2" w14:textId="77777777" w:rsidR="00180659" w:rsidRPr="00180659" w:rsidRDefault="00180659" w:rsidP="00180659">
      <w:pPr>
        <w:tabs>
          <w:tab w:val="left" w:pos="4047"/>
        </w:tabs>
        <w:spacing w:after="0"/>
      </w:pPr>
    </w:p>
    <w:p w14:paraId="437E654F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 xml:space="preserve">B) realizáciu </w:t>
      </w:r>
      <w:r w:rsidRPr="00726EF9">
        <w:rPr>
          <w:highlight w:val="yellow"/>
        </w:rPr>
        <w:t>projektových dokumentácií</w:t>
      </w:r>
    </w:p>
    <w:p w14:paraId="630152ED" w14:textId="77777777" w:rsidR="00180659" w:rsidRPr="00180659" w:rsidRDefault="00180659" w:rsidP="00180659">
      <w:pPr>
        <w:tabs>
          <w:tab w:val="left" w:pos="4047"/>
        </w:tabs>
        <w:spacing w:after="0"/>
        <w:ind w:left="851" w:hanging="567"/>
      </w:pPr>
      <w:r w:rsidRPr="00180659">
        <w:t xml:space="preserve">1. Odvodnenie Špeciálnej základnej školy na ulici Juraja </w:t>
      </w:r>
      <w:proofErr w:type="spellStart"/>
      <w:r w:rsidRPr="00180659">
        <w:t>Fándlyho</w:t>
      </w:r>
      <w:proofErr w:type="spellEnd"/>
      <w:r w:rsidRPr="00180659">
        <w:t>,</w:t>
      </w:r>
    </w:p>
    <w:p w14:paraId="0F405B8D" w14:textId="0B54D736" w:rsidR="00180659" w:rsidRPr="00180659" w:rsidRDefault="00180659" w:rsidP="00180659">
      <w:pPr>
        <w:tabs>
          <w:tab w:val="left" w:pos="4047"/>
        </w:tabs>
        <w:spacing w:after="0"/>
        <w:ind w:left="567" w:hanging="283"/>
      </w:pPr>
      <w:r w:rsidRPr="00180659">
        <w:t>2. Vybudovanie nových prípojok na vodovod, kanalizáciu a teplovod v rámci športovej haly</w:t>
      </w:r>
      <w:r>
        <w:t xml:space="preserve"> </w:t>
      </w:r>
      <w:r w:rsidRPr="00180659">
        <w:t>Obchodná akadémia Sereď.</w:t>
      </w:r>
    </w:p>
    <w:p w14:paraId="3304DBC2" w14:textId="77777777" w:rsidR="00180659" w:rsidRPr="00180659" w:rsidRDefault="00180659" w:rsidP="00180659">
      <w:pPr>
        <w:tabs>
          <w:tab w:val="left" w:pos="4047"/>
        </w:tabs>
        <w:spacing w:after="0"/>
        <w:ind w:left="851" w:hanging="567"/>
      </w:pPr>
      <w:r w:rsidRPr="00180659">
        <w:t>3. Vybudovanie parkovacích plôch na ulici Poštová,</w:t>
      </w:r>
    </w:p>
    <w:p w14:paraId="5C6F6968" w14:textId="77777777" w:rsidR="00180659" w:rsidRPr="00180659" w:rsidRDefault="00180659" w:rsidP="00180659">
      <w:pPr>
        <w:tabs>
          <w:tab w:val="left" w:pos="4047"/>
        </w:tabs>
        <w:spacing w:after="0"/>
        <w:ind w:left="851" w:hanging="567"/>
      </w:pPr>
      <w:r w:rsidRPr="00180659">
        <w:t>4. Vybudovanie parkovacích plôch na ulici Novomestská.</w:t>
      </w:r>
    </w:p>
    <w:p w14:paraId="392BA302" w14:textId="77777777" w:rsidR="00180659" w:rsidRPr="00180659" w:rsidRDefault="00180659" w:rsidP="00180659">
      <w:pPr>
        <w:tabs>
          <w:tab w:val="left" w:pos="4047"/>
        </w:tabs>
        <w:spacing w:after="0"/>
        <w:ind w:left="851" w:hanging="567"/>
      </w:pPr>
      <w:r w:rsidRPr="00180659">
        <w:t xml:space="preserve">5. Vybudovanie parkovacích plôch na ulici Juraja </w:t>
      </w:r>
      <w:proofErr w:type="spellStart"/>
      <w:r w:rsidRPr="00180659">
        <w:t>Fándlyho</w:t>
      </w:r>
      <w:proofErr w:type="spellEnd"/>
      <w:r w:rsidRPr="00180659">
        <w:t>,</w:t>
      </w:r>
    </w:p>
    <w:p w14:paraId="5A19509A" w14:textId="77777777" w:rsidR="00180659" w:rsidRPr="00180659" w:rsidRDefault="00180659" w:rsidP="00180659">
      <w:pPr>
        <w:tabs>
          <w:tab w:val="left" w:pos="4047"/>
        </w:tabs>
        <w:spacing w:after="0"/>
        <w:ind w:left="851" w:hanging="567"/>
      </w:pPr>
      <w:r w:rsidRPr="00180659">
        <w:t>6. Vybudovanie parkovacích plôch na ulici Dionýza Štúra,</w:t>
      </w:r>
    </w:p>
    <w:p w14:paraId="18360BB9" w14:textId="6112E28E" w:rsidR="00180659" w:rsidRPr="00180659" w:rsidRDefault="00180659" w:rsidP="00180659">
      <w:pPr>
        <w:tabs>
          <w:tab w:val="left" w:pos="709"/>
          <w:tab w:val="left" w:pos="4047"/>
        </w:tabs>
        <w:spacing w:after="0"/>
        <w:ind w:left="426" w:hanging="142"/>
        <w:rPr>
          <w:color w:val="FF0000"/>
        </w:rPr>
      </w:pPr>
      <w:r w:rsidRPr="00180659">
        <w:t xml:space="preserve">7. Vybudovanie </w:t>
      </w:r>
      <w:r w:rsidRPr="00726EF9">
        <w:rPr>
          <w:highlight w:val="yellow"/>
        </w:rPr>
        <w:t>chodníka na ulici Kasárenská</w:t>
      </w:r>
      <w:r w:rsidRPr="00180659">
        <w:t xml:space="preserve"> z mostu na cintorín</w:t>
      </w:r>
      <w:r>
        <w:t xml:space="preserve"> – </w:t>
      </w:r>
      <w:r w:rsidRPr="00180659">
        <w:rPr>
          <w:color w:val="FF0000"/>
        </w:rPr>
        <w:t xml:space="preserve">keďže to bolo v júni, už sa nestihlo </w:t>
      </w:r>
      <w:r w:rsidR="003413E2">
        <w:rPr>
          <w:color w:val="FF0000"/>
        </w:rPr>
        <w:t xml:space="preserve">využiť čas </w:t>
      </w:r>
      <w:r w:rsidRPr="00180659">
        <w:rPr>
          <w:color w:val="FF0000"/>
        </w:rPr>
        <w:t xml:space="preserve">počas výstavby mosta </w:t>
      </w:r>
    </w:p>
    <w:p w14:paraId="6C6C81A2" w14:textId="2786FE34" w:rsidR="00180659" w:rsidRPr="00180659" w:rsidRDefault="00180659" w:rsidP="00180659">
      <w:pPr>
        <w:tabs>
          <w:tab w:val="left" w:pos="4047"/>
        </w:tabs>
        <w:spacing w:after="0"/>
        <w:ind w:left="851" w:hanging="567"/>
      </w:pPr>
    </w:p>
    <w:p w14:paraId="19B6245B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>z finančných prostriedkov rozpočtovaných v rozpočte mesta Sereď na rok 2026 v programe 1</w:t>
      </w:r>
    </w:p>
    <w:p w14:paraId="7B9D7E50" w14:textId="77777777" w:rsidR="00180659" w:rsidRPr="00180659" w:rsidRDefault="00180659" w:rsidP="00180659">
      <w:pPr>
        <w:tabs>
          <w:tab w:val="left" w:pos="4047"/>
        </w:tabs>
        <w:spacing w:after="0"/>
      </w:pPr>
      <w:r w:rsidRPr="00180659">
        <w:t>Rozvoj mesta, v podprograme 1.3 Príprava investícií, na položke 716 Výdavky na projektovú</w:t>
      </w:r>
    </w:p>
    <w:p w14:paraId="6403B94C" w14:textId="77777777" w:rsidR="00180659" w:rsidRDefault="00180659" w:rsidP="00180659">
      <w:pPr>
        <w:tabs>
          <w:tab w:val="left" w:pos="4047"/>
        </w:tabs>
        <w:spacing w:after="0"/>
      </w:pPr>
      <w:r w:rsidRPr="00180659">
        <w:t>dokumentáciu, vo výške 60 000 €.</w:t>
      </w:r>
    </w:p>
    <w:p w14:paraId="34B1D295" w14:textId="77777777" w:rsidR="00180659" w:rsidRPr="00180659" w:rsidRDefault="00180659" w:rsidP="00180659">
      <w:pPr>
        <w:tabs>
          <w:tab w:val="left" w:pos="4047"/>
        </w:tabs>
        <w:spacing w:after="0"/>
      </w:pPr>
    </w:p>
    <w:p w14:paraId="7DE88AB9" w14:textId="77777777" w:rsidR="00180659" w:rsidRPr="00180659" w:rsidRDefault="00180659" w:rsidP="00180659">
      <w:pPr>
        <w:tabs>
          <w:tab w:val="left" w:pos="4047"/>
        </w:tabs>
        <w:spacing w:after="0"/>
        <w:rPr>
          <w:b/>
          <w:bCs/>
        </w:rPr>
      </w:pPr>
      <w:r w:rsidRPr="00180659">
        <w:rPr>
          <w:b/>
          <w:bCs/>
        </w:rPr>
        <w:t>Hlasovanie č.22:</w:t>
      </w:r>
    </w:p>
    <w:p w14:paraId="5D1ECD8C" w14:textId="77777777" w:rsidR="00180659" w:rsidRPr="00180659" w:rsidRDefault="00180659" w:rsidP="00180659">
      <w:pPr>
        <w:tabs>
          <w:tab w:val="left" w:pos="4047"/>
        </w:tabs>
        <w:spacing w:after="0"/>
        <w:rPr>
          <w:b/>
          <w:bCs/>
        </w:rPr>
      </w:pPr>
      <w:r w:rsidRPr="00180659">
        <w:rPr>
          <w:b/>
          <w:bCs/>
        </w:rPr>
        <w:t>PRÍTOMNÍ:16 ZA:16 PROTI:0 ZDRŽALI SA:0 NEHLASOVALI:0</w:t>
      </w:r>
    </w:p>
    <w:p w14:paraId="3DE8F12B" w14:textId="77777777" w:rsidR="00180659" w:rsidRDefault="00180659" w:rsidP="00180659">
      <w:pPr>
        <w:tabs>
          <w:tab w:val="left" w:pos="4047"/>
        </w:tabs>
        <w:spacing w:after="0"/>
        <w:rPr>
          <w:b/>
          <w:bCs/>
        </w:rPr>
      </w:pPr>
      <w:r w:rsidRPr="00180659">
        <w:rPr>
          <w:b/>
          <w:bCs/>
        </w:rPr>
        <w:t>Uznesenie bolo prijaté.</w:t>
      </w:r>
    </w:p>
    <w:p w14:paraId="32939E5C" w14:textId="77777777" w:rsidR="00180659" w:rsidRDefault="00180659" w:rsidP="00180659">
      <w:pPr>
        <w:tabs>
          <w:tab w:val="left" w:pos="4047"/>
        </w:tabs>
        <w:spacing w:after="0"/>
        <w:rPr>
          <w:b/>
          <w:bCs/>
        </w:rPr>
      </w:pPr>
    </w:p>
    <w:p w14:paraId="78F783FB" w14:textId="77777777" w:rsidR="00180659" w:rsidRPr="00180659" w:rsidRDefault="00180659" w:rsidP="00180659">
      <w:pPr>
        <w:tabs>
          <w:tab w:val="left" w:pos="4047"/>
        </w:tabs>
        <w:spacing w:after="0"/>
        <w:jc w:val="center"/>
        <w:rPr>
          <w:b/>
          <w:bCs/>
        </w:rPr>
      </w:pPr>
      <w:r w:rsidRPr="00180659">
        <w:rPr>
          <w:b/>
          <w:bCs/>
        </w:rPr>
        <w:t>Uznesenie č.159/2026</w:t>
      </w:r>
    </w:p>
    <w:p w14:paraId="4A8F2CAB" w14:textId="77777777" w:rsidR="00180659" w:rsidRPr="00180659" w:rsidRDefault="00180659" w:rsidP="00180659">
      <w:pPr>
        <w:tabs>
          <w:tab w:val="left" w:pos="4047"/>
        </w:tabs>
        <w:spacing w:after="0"/>
        <w:jc w:val="both"/>
      </w:pPr>
      <w:r w:rsidRPr="00180659">
        <w:t>Mestské zastupiteľstvo mesta Sereď na svojom zasadnutí dňa 18.06.2026</w:t>
      </w:r>
    </w:p>
    <w:p w14:paraId="71B178F4" w14:textId="77777777" w:rsidR="00180659" w:rsidRPr="0077468E" w:rsidRDefault="00180659" w:rsidP="00180659">
      <w:pPr>
        <w:tabs>
          <w:tab w:val="left" w:pos="4047"/>
        </w:tabs>
        <w:spacing w:after="0"/>
        <w:jc w:val="both"/>
        <w:rPr>
          <w:color w:val="0067AC" w:themeColor="accent1"/>
        </w:rPr>
      </w:pPr>
      <w:r w:rsidRPr="0077468E">
        <w:rPr>
          <w:color w:val="0067AC" w:themeColor="accent1"/>
        </w:rPr>
        <w:t>Berie na vedomie</w:t>
      </w:r>
    </w:p>
    <w:p w14:paraId="78810141" w14:textId="57B6C57B" w:rsidR="00180659" w:rsidRDefault="00180659" w:rsidP="00180659">
      <w:pPr>
        <w:tabs>
          <w:tab w:val="left" w:pos="4047"/>
        </w:tabs>
        <w:spacing w:after="0"/>
        <w:jc w:val="both"/>
      </w:pPr>
      <w:r w:rsidRPr="00180659">
        <w:t xml:space="preserve">v zmysle uznesenia Mestského zastupiteľstva mesta Sereď č. 103/2026 bod 3 </w:t>
      </w:r>
      <w:r w:rsidRPr="00180659">
        <w:rPr>
          <w:b/>
          <w:bCs/>
          <w:highlight w:val="yellow"/>
        </w:rPr>
        <w:t>Návrh plánu</w:t>
      </w:r>
      <w:r w:rsidRPr="00180659">
        <w:t xml:space="preserve"> konkrétnych</w:t>
      </w:r>
      <w:r>
        <w:t xml:space="preserve"> </w:t>
      </w:r>
      <w:r w:rsidRPr="00180659">
        <w:t>investícií, na ktoré majú byť finančné prostriedky tvoriace zostatok zisku zo záujmového združenia obcí</w:t>
      </w:r>
      <w:r>
        <w:t xml:space="preserve"> </w:t>
      </w:r>
      <w:r w:rsidRPr="00180659">
        <w:t>KOMPLEX použité v nasledovnej konkretizácii:</w:t>
      </w:r>
    </w:p>
    <w:p w14:paraId="6ED7201C" w14:textId="77777777" w:rsidR="0077468E" w:rsidRDefault="0077468E" w:rsidP="00180659">
      <w:pPr>
        <w:tabs>
          <w:tab w:val="left" w:pos="4047"/>
        </w:tabs>
        <w:spacing w:after="0"/>
        <w:jc w:val="both"/>
      </w:pPr>
    </w:p>
    <w:p w14:paraId="7D3A1F15" w14:textId="77777777" w:rsidR="0077468E" w:rsidRPr="0077468E" w:rsidRDefault="0077468E" w:rsidP="0077468E">
      <w:pPr>
        <w:tabs>
          <w:tab w:val="left" w:pos="4047"/>
        </w:tabs>
        <w:spacing w:after="0"/>
        <w:jc w:val="center"/>
        <w:rPr>
          <w:b/>
          <w:bCs/>
        </w:rPr>
      </w:pPr>
      <w:r w:rsidRPr="0077468E">
        <w:rPr>
          <w:b/>
          <w:bCs/>
        </w:rPr>
        <w:t>Uznesenie č.160/2026</w:t>
      </w:r>
    </w:p>
    <w:p w14:paraId="39C76BD4" w14:textId="77777777" w:rsidR="0077468E" w:rsidRPr="0077468E" w:rsidRDefault="0077468E" w:rsidP="0077468E">
      <w:pPr>
        <w:tabs>
          <w:tab w:val="left" w:pos="4047"/>
        </w:tabs>
        <w:spacing w:after="0"/>
        <w:jc w:val="both"/>
      </w:pPr>
      <w:r w:rsidRPr="0077468E">
        <w:lastRenderedPageBreak/>
        <w:t>Mestské zastupiteľstvo mesta Sereď na svojom zasadnutí dňa 18.06.2026</w:t>
      </w:r>
    </w:p>
    <w:p w14:paraId="3703C1FC" w14:textId="79BE3E9D" w:rsidR="0077468E" w:rsidRPr="00180659" w:rsidRDefault="0077468E" w:rsidP="0077468E">
      <w:pPr>
        <w:tabs>
          <w:tab w:val="left" w:pos="4047"/>
        </w:tabs>
        <w:spacing w:after="0"/>
        <w:jc w:val="both"/>
      </w:pPr>
      <w:r w:rsidRPr="0077468E">
        <w:rPr>
          <w:color w:val="0067AC" w:themeColor="accent1"/>
        </w:rPr>
        <w:t>Schvaľuje</w:t>
      </w:r>
      <w:r>
        <w:t xml:space="preserve"> </w:t>
      </w:r>
      <w:r w:rsidRPr="0077468E">
        <w:t xml:space="preserve">v zmysle uznesenia Mestského zastupiteľstva mesta Sereď č. 103/2026 bod 1 a 2 </w:t>
      </w:r>
      <w:r w:rsidRPr="0077468E">
        <w:rPr>
          <w:highlight w:val="yellow"/>
        </w:rPr>
        <w:t>investície</w:t>
      </w:r>
      <w:r w:rsidRPr="0077468E">
        <w:t xml:space="preserve"> (kapitálové</w:t>
      </w:r>
      <w:r>
        <w:t xml:space="preserve"> </w:t>
      </w:r>
      <w:r w:rsidRPr="0077468E">
        <w:t>výdavky) a bežné výdavky, na ktoré majú byť finančné prostriedky tvoriace zostatok zisku zo záujmového</w:t>
      </w:r>
      <w:r>
        <w:t xml:space="preserve"> </w:t>
      </w:r>
      <w:r w:rsidRPr="0077468E">
        <w:t>združenia obcí KOMPLEX použité vo výške 909 507 eur:</w:t>
      </w:r>
    </w:p>
    <w:p w14:paraId="081A1114" w14:textId="77777777" w:rsidR="00180659" w:rsidRPr="00180659" w:rsidRDefault="00180659" w:rsidP="00180659">
      <w:pPr>
        <w:tabs>
          <w:tab w:val="left" w:pos="4047"/>
        </w:tabs>
        <w:spacing w:after="0"/>
        <w:ind w:left="426" w:hanging="142"/>
        <w:jc w:val="both"/>
      </w:pPr>
      <w:r w:rsidRPr="00180659">
        <w:t>1. kapitálové výdavky:</w:t>
      </w:r>
    </w:p>
    <w:p w14:paraId="6B0DE67C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nákup nového vozidla pre MsP</w:t>
      </w:r>
    </w:p>
    <w:p w14:paraId="0B6BB937" w14:textId="3251C974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projektovú dokumentáciu na zberný dvor a zriadenie pracoviska pre Oddelenie údržby mesta</w:t>
      </w:r>
      <w:r>
        <w:t xml:space="preserve"> </w:t>
      </w:r>
      <w:r w:rsidRPr="00180659">
        <w:t>a</w:t>
      </w:r>
      <w:r>
        <w:t xml:space="preserve"> </w:t>
      </w:r>
      <w:r w:rsidRPr="00180659">
        <w:t>parkovanie techniky</w:t>
      </w:r>
    </w:p>
    <w:p w14:paraId="3EAD3C8F" w14:textId="51CAFDDF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spoluúčasť na projekte Zavedenie množstevného zberu odpadu a obstaranie stavebného</w:t>
      </w:r>
      <w:r>
        <w:t xml:space="preserve"> </w:t>
      </w:r>
      <w:r w:rsidRPr="00180659">
        <w:t>dozoru</w:t>
      </w:r>
    </w:p>
    <w:p w14:paraId="16F92207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kúpu pamätníka k 180. výročiu 1. konskej železnice v Uhorsku</w:t>
      </w:r>
    </w:p>
    <w:p w14:paraId="6E9B257B" w14:textId="35EBC69E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</w:t>
      </w:r>
      <w:r w:rsidR="0077468E">
        <w:t xml:space="preserve"> </w:t>
      </w:r>
      <w:r w:rsidRPr="00180659">
        <w:t>bezpečnostný projekt areálu ZŠ J.A. Komenského (uzavretie areálu diaľkovo ovládateľnými</w:t>
      </w:r>
      <w:r>
        <w:t xml:space="preserve"> </w:t>
      </w:r>
      <w:r w:rsidRPr="00180659">
        <w:t>bránami)</w:t>
      </w:r>
    </w:p>
    <w:p w14:paraId="50F9CFB3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spoluúčasť projektu Zníženie energetickej náročnosti MŠ Komenského B</w:t>
      </w:r>
    </w:p>
    <w:p w14:paraId="1AA1F526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rekonštrukciu osvetľovacej sústavy na tréningovom ihrisku futbalového štadióna</w:t>
      </w:r>
    </w:p>
    <w:p w14:paraId="52467497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spolufinancovanie nákupu zvukového a mediálneho servera KINO NOVA</w:t>
      </w:r>
    </w:p>
    <w:p w14:paraId="73F3B120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nákup osobného automobilu pre Dom kultúry</w:t>
      </w:r>
    </w:p>
    <w:p w14:paraId="66DF0485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stavebný dozor, verejné obstarávanie a externý manažment pre projekty Domu kultúry</w:t>
      </w:r>
    </w:p>
    <w:p w14:paraId="3DF576F5" w14:textId="7186651C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spolufinancovanie projektu Zámocký park v Seredi - obnova komunikácií, spevnených plôch a</w:t>
      </w:r>
      <w:r>
        <w:t xml:space="preserve"> </w:t>
      </w:r>
      <w:r w:rsidRPr="00180659">
        <w:t>sadových úprav v lokalite amfiteátra a Vodného hradu</w:t>
      </w:r>
    </w:p>
    <w:p w14:paraId="0CE170CB" w14:textId="6B3237A7" w:rsidR="00180659" w:rsidRPr="00020EF8" w:rsidRDefault="00180659" w:rsidP="0077468E">
      <w:pPr>
        <w:tabs>
          <w:tab w:val="left" w:pos="4047"/>
        </w:tabs>
        <w:spacing w:after="0"/>
        <w:ind w:left="567" w:hanging="141"/>
        <w:jc w:val="both"/>
        <w:rPr>
          <w:color w:val="FF0000"/>
        </w:rPr>
      </w:pPr>
      <w:r w:rsidRPr="00180659">
        <w:t xml:space="preserve">- projektovú dokumentáciu </w:t>
      </w:r>
      <w:r w:rsidRPr="00020EF8">
        <w:rPr>
          <w:highlight w:val="yellow"/>
        </w:rPr>
        <w:t>(chodník na ul. Kasárenská)</w:t>
      </w:r>
      <w:r w:rsidR="00020EF8">
        <w:t xml:space="preserve"> – </w:t>
      </w:r>
      <w:r w:rsidR="00020EF8" w:rsidRPr="00020EF8">
        <w:rPr>
          <w:color w:val="FF0000"/>
        </w:rPr>
        <w:t xml:space="preserve">tu už hlasovali </w:t>
      </w:r>
      <w:r w:rsidR="00020EF8">
        <w:rPr>
          <w:color w:val="FF0000"/>
        </w:rPr>
        <w:t>ZA</w:t>
      </w:r>
      <w:r w:rsidR="00020EF8" w:rsidRPr="00020EF8">
        <w:rPr>
          <w:color w:val="FF0000"/>
        </w:rPr>
        <w:t>, takže sa môžu tváriť akože oni predsa hlasovali</w:t>
      </w:r>
      <w:r w:rsidR="00020EF8">
        <w:rPr>
          <w:color w:val="FF0000"/>
        </w:rPr>
        <w:t xml:space="preserve"> za</w:t>
      </w:r>
      <w:r w:rsidR="003413E2">
        <w:rPr>
          <w:color w:val="FF0000"/>
        </w:rPr>
        <w:t xml:space="preserve"> a že všetko je v poriadku</w:t>
      </w:r>
      <w:r w:rsidR="00020EF8">
        <w:rPr>
          <w:color w:val="FF0000"/>
        </w:rPr>
        <w:t>. Nevadí, že sa to bude realizovať možno až o dva roky po získaní opätovných povolení – ich zámer bolo že sa to nesmie nespraviť teraz, ako výsledok práce</w:t>
      </w:r>
      <w:r w:rsidR="003413E2">
        <w:rPr>
          <w:color w:val="FF0000"/>
        </w:rPr>
        <w:t xml:space="preserve"> súčasného vedenia</w:t>
      </w:r>
      <w:r w:rsidR="00020EF8">
        <w:rPr>
          <w:color w:val="FF0000"/>
        </w:rPr>
        <w:t xml:space="preserve">. </w:t>
      </w:r>
    </w:p>
    <w:p w14:paraId="3FB0E2C7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dofinancovanie výstavby cyklotrasy M. R. Štefánika</w:t>
      </w:r>
    </w:p>
    <w:p w14:paraId="7FF8CD9F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kolumbárium na cintoríne</w:t>
      </w:r>
    </w:p>
    <w:p w14:paraId="0B4E94CA" w14:textId="2F929D0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projekt ,, Art-ihrisko Garbiarska: Revitalizácia športovej infraštruktúry prostredníctvom moderného</w:t>
      </w:r>
      <w:r>
        <w:t xml:space="preserve"> </w:t>
      </w:r>
      <w:r w:rsidRPr="00180659">
        <w:t>umenia“</w:t>
      </w:r>
    </w:p>
    <w:p w14:paraId="60AEBE48" w14:textId="77777777" w:rsidR="00180659" w:rsidRPr="00180659" w:rsidRDefault="00180659" w:rsidP="0077468E">
      <w:pPr>
        <w:tabs>
          <w:tab w:val="left" w:pos="4047"/>
        </w:tabs>
        <w:spacing w:after="0"/>
        <w:ind w:left="567" w:hanging="141"/>
        <w:jc w:val="both"/>
      </w:pPr>
      <w:r w:rsidRPr="00180659">
        <w:t>- energetické certifikáty na MŠ Murgašova</w:t>
      </w:r>
    </w:p>
    <w:p w14:paraId="2AC6B323" w14:textId="269ED0E3" w:rsidR="00180659" w:rsidRPr="00180659" w:rsidRDefault="00180659" w:rsidP="00180659">
      <w:pPr>
        <w:tabs>
          <w:tab w:val="left" w:pos="4047"/>
        </w:tabs>
        <w:spacing w:after="0"/>
        <w:ind w:left="426" w:hanging="142"/>
        <w:jc w:val="both"/>
      </w:pPr>
    </w:p>
    <w:p w14:paraId="23D31D88" w14:textId="77777777" w:rsidR="00180659" w:rsidRPr="00180659" w:rsidRDefault="00180659" w:rsidP="00180659">
      <w:pPr>
        <w:tabs>
          <w:tab w:val="left" w:pos="4047"/>
        </w:tabs>
        <w:spacing w:after="0"/>
        <w:ind w:left="426" w:hanging="142"/>
        <w:jc w:val="both"/>
      </w:pPr>
      <w:r w:rsidRPr="00180659">
        <w:t>2. bežné výdavky:</w:t>
      </w:r>
    </w:p>
    <w:p w14:paraId="7520BFBF" w14:textId="77777777" w:rsidR="00180659" w:rsidRPr="00180659" w:rsidRDefault="00180659" w:rsidP="00180659">
      <w:pPr>
        <w:tabs>
          <w:tab w:val="left" w:pos="4047"/>
        </w:tabs>
        <w:spacing w:after="0"/>
        <w:ind w:left="426" w:hanging="142"/>
        <w:jc w:val="both"/>
      </w:pPr>
      <w:r w:rsidRPr="00180659">
        <w:t>- obnova kamerového systému MsP</w:t>
      </w:r>
    </w:p>
    <w:p w14:paraId="4AF1540C" w14:textId="59CB7F75" w:rsidR="00180659" w:rsidRPr="00180659" w:rsidRDefault="00180659" w:rsidP="0077468E">
      <w:pPr>
        <w:tabs>
          <w:tab w:val="left" w:pos="4047"/>
        </w:tabs>
        <w:spacing w:after="0"/>
        <w:ind w:left="426" w:hanging="142"/>
        <w:jc w:val="both"/>
      </w:pPr>
      <w:r w:rsidRPr="00180659">
        <w:t>- oprava chodníkov udržiavacími prácami a formou dosypania asfaltovej drviny - Chodník Murgašova,</w:t>
      </w:r>
      <w:r w:rsidR="0077468E">
        <w:t xml:space="preserve">  </w:t>
      </w:r>
      <w:r w:rsidRPr="00180659">
        <w:t xml:space="preserve">Chodník na cintoríne, Cesta Školská po </w:t>
      </w:r>
      <w:proofErr w:type="spellStart"/>
      <w:r w:rsidRPr="00180659">
        <w:t>Perlovku</w:t>
      </w:r>
      <w:proofErr w:type="spellEnd"/>
    </w:p>
    <w:p w14:paraId="27323C68" w14:textId="77777777" w:rsidR="00180659" w:rsidRPr="00180659" w:rsidRDefault="00180659" w:rsidP="00180659">
      <w:pPr>
        <w:tabs>
          <w:tab w:val="left" w:pos="4047"/>
        </w:tabs>
        <w:spacing w:after="0"/>
        <w:ind w:left="426" w:hanging="142"/>
        <w:jc w:val="both"/>
      </w:pPr>
      <w:r w:rsidRPr="00180659">
        <w:t>- spoluúčasť na projekte Zavedenie množstevného zberu odpadu</w:t>
      </w:r>
    </w:p>
    <w:p w14:paraId="4D42D959" w14:textId="7DEE2C81" w:rsidR="00180659" w:rsidRDefault="00180659" w:rsidP="0077468E">
      <w:pPr>
        <w:tabs>
          <w:tab w:val="left" w:pos="4047"/>
        </w:tabs>
        <w:spacing w:after="0"/>
        <w:ind w:left="426" w:hanging="142"/>
        <w:jc w:val="both"/>
      </w:pPr>
      <w:r w:rsidRPr="00180659">
        <w:t>- projekt ,,Art-ihrisko Garbiarska: Revitalizácia športovej infraštruktúry prostredníctvom moderného</w:t>
      </w:r>
      <w:r w:rsidR="0077468E">
        <w:t xml:space="preserve"> </w:t>
      </w:r>
      <w:r w:rsidRPr="00180659">
        <w:t>umenia“</w:t>
      </w:r>
    </w:p>
    <w:p w14:paraId="2AF98189" w14:textId="77777777" w:rsidR="0077468E" w:rsidRPr="00180659" w:rsidRDefault="0077468E" w:rsidP="0077468E">
      <w:pPr>
        <w:tabs>
          <w:tab w:val="left" w:pos="4047"/>
        </w:tabs>
        <w:spacing w:after="0"/>
        <w:ind w:left="426" w:hanging="142"/>
        <w:jc w:val="both"/>
      </w:pPr>
    </w:p>
    <w:p w14:paraId="189907DF" w14:textId="77777777" w:rsidR="00180659" w:rsidRPr="00180659" w:rsidRDefault="00180659" w:rsidP="00180659">
      <w:pPr>
        <w:tabs>
          <w:tab w:val="left" w:pos="4047"/>
        </w:tabs>
        <w:spacing w:after="0"/>
        <w:jc w:val="both"/>
        <w:rPr>
          <w:b/>
          <w:bCs/>
        </w:rPr>
      </w:pPr>
      <w:r w:rsidRPr="00180659">
        <w:rPr>
          <w:b/>
          <w:bCs/>
        </w:rPr>
        <w:t>Hlasovanie č.29:</w:t>
      </w:r>
    </w:p>
    <w:p w14:paraId="41CFB600" w14:textId="15F1A4A3" w:rsidR="00180659" w:rsidRPr="00180659" w:rsidRDefault="00180659" w:rsidP="00180659">
      <w:pPr>
        <w:tabs>
          <w:tab w:val="left" w:pos="4047"/>
        </w:tabs>
        <w:spacing w:after="0"/>
        <w:jc w:val="both"/>
        <w:rPr>
          <w:b/>
          <w:bCs/>
        </w:rPr>
      </w:pPr>
      <w:r w:rsidRPr="00180659">
        <w:rPr>
          <w:b/>
          <w:bCs/>
        </w:rPr>
        <w:t>PRÍTOMNÍ:15 ZA:</w:t>
      </w:r>
      <w:r w:rsidR="0077468E">
        <w:rPr>
          <w:b/>
          <w:bCs/>
        </w:rPr>
        <w:t xml:space="preserve">      </w:t>
      </w:r>
      <w:r w:rsidRPr="00180659">
        <w:rPr>
          <w:b/>
          <w:bCs/>
        </w:rPr>
        <w:t xml:space="preserve">15 PROTI:0 ZDRŽALI SA:0 </w:t>
      </w:r>
      <w:r w:rsidR="0077468E">
        <w:rPr>
          <w:b/>
          <w:bCs/>
        </w:rPr>
        <w:t xml:space="preserve">             </w:t>
      </w:r>
      <w:r w:rsidRPr="00180659">
        <w:rPr>
          <w:b/>
          <w:bCs/>
        </w:rPr>
        <w:t>NEHLASOVALI:0</w:t>
      </w:r>
    </w:p>
    <w:p w14:paraId="6BB8A94C" w14:textId="5885FC7C" w:rsidR="00C946F2" w:rsidRPr="00C946F2" w:rsidRDefault="00180659" w:rsidP="00180659">
      <w:pPr>
        <w:tabs>
          <w:tab w:val="left" w:pos="4047"/>
        </w:tabs>
        <w:spacing w:after="0"/>
        <w:jc w:val="both"/>
      </w:pPr>
      <w:r w:rsidRPr="00180659">
        <w:rPr>
          <w:b/>
          <w:bCs/>
        </w:rPr>
        <w:t>Uznesenie bolo prijaté.</w:t>
      </w:r>
      <w:r w:rsidR="00C946F2">
        <w:tab/>
      </w:r>
    </w:p>
    <w:sectPr w:rsidR="00C946F2" w:rsidRPr="00C946F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6267" w14:textId="77777777" w:rsidR="00886D87" w:rsidRDefault="00886D87" w:rsidP="0009480D">
      <w:pPr>
        <w:spacing w:after="0" w:line="240" w:lineRule="auto"/>
      </w:pPr>
      <w:r>
        <w:separator/>
      </w:r>
    </w:p>
  </w:endnote>
  <w:endnote w:type="continuationSeparator" w:id="0">
    <w:p w14:paraId="7B1516EB" w14:textId="77777777" w:rsidR="00886D87" w:rsidRDefault="00886D87" w:rsidP="00094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FA2B" w14:textId="77777777" w:rsidR="0009480D" w:rsidRDefault="0009480D" w:rsidP="0009480D">
    <w:pPr>
      <w:pStyle w:val="Patic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282EF" w14:textId="77777777" w:rsidR="00886D87" w:rsidRDefault="00886D87" w:rsidP="0009480D">
      <w:pPr>
        <w:spacing w:after="0" w:line="240" w:lineRule="auto"/>
      </w:pPr>
      <w:r>
        <w:separator/>
      </w:r>
    </w:p>
  </w:footnote>
  <w:footnote w:type="continuationSeparator" w:id="0">
    <w:p w14:paraId="21B9DCFE" w14:textId="77777777" w:rsidR="00886D87" w:rsidRDefault="00886D87" w:rsidP="00094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90EBF"/>
    <w:multiLevelType w:val="hybridMultilevel"/>
    <w:tmpl w:val="E85E23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E0085"/>
    <w:multiLevelType w:val="hybridMultilevel"/>
    <w:tmpl w:val="31FCE9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04A46"/>
    <w:multiLevelType w:val="hybridMultilevel"/>
    <w:tmpl w:val="815AD5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719FB"/>
    <w:multiLevelType w:val="hybridMultilevel"/>
    <w:tmpl w:val="6BDAFD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C4D9A2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8285">
    <w:abstractNumId w:val="0"/>
  </w:num>
  <w:num w:numId="2" w16cid:durableId="1843928133">
    <w:abstractNumId w:val="3"/>
  </w:num>
  <w:num w:numId="3" w16cid:durableId="848644202">
    <w:abstractNumId w:val="1"/>
  </w:num>
  <w:num w:numId="4" w16cid:durableId="1174956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32"/>
    <w:rsid w:val="00020EF8"/>
    <w:rsid w:val="0009480D"/>
    <w:rsid w:val="000B5A4C"/>
    <w:rsid w:val="00130860"/>
    <w:rsid w:val="001663B6"/>
    <w:rsid w:val="00180659"/>
    <w:rsid w:val="001A694C"/>
    <w:rsid w:val="001D01FE"/>
    <w:rsid w:val="001D5F9F"/>
    <w:rsid w:val="001D72FC"/>
    <w:rsid w:val="00202B4E"/>
    <w:rsid w:val="00225679"/>
    <w:rsid w:val="002B4CD0"/>
    <w:rsid w:val="003413E2"/>
    <w:rsid w:val="003467B8"/>
    <w:rsid w:val="003636B5"/>
    <w:rsid w:val="00392F01"/>
    <w:rsid w:val="003B4BC3"/>
    <w:rsid w:val="003E1B1D"/>
    <w:rsid w:val="004014C8"/>
    <w:rsid w:val="004100B0"/>
    <w:rsid w:val="00445B18"/>
    <w:rsid w:val="00466899"/>
    <w:rsid w:val="004D7E2D"/>
    <w:rsid w:val="005316F2"/>
    <w:rsid w:val="00564381"/>
    <w:rsid w:val="005939CC"/>
    <w:rsid w:val="005A1CD3"/>
    <w:rsid w:val="00604EDF"/>
    <w:rsid w:val="006470E3"/>
    <w:rsid w:val="00726EF9"/>
    <w:rsid w:val="0077468E"/>
    <w:rsid w:val="00782367"/>
    <w:rsid w:val="00787296"/>
    <w:rsid w:val="00787300"/>
    <w:rsid w:val="00886D87"/>
    <w:rsid w:val="009359E1"/>
    <w:rsid w:val="009841D6"/>
    <w:rsid w:val="009A6FA0"/>
    <w:rsid w:val="009C6D50"/>
    <w:rsid w:val="00A719D6"/>
    <w:rsid w:val="00AD42F9"/>
    <w:rsid w:val="00B31C02"/>
    <w:rsid w:val="00B42F36"/>
    <w:rsid w:val="00BA4BE5"/>
    <w:rsid w:val="00BB5D58"/>
    <w:rsid w:val="00C35E8A"/>
    <w:rsid w:val="00C946F2"/>
    <w:rsid w:val="00CB7C08"/>
    <w:rsid w:val="00CC063A"/>
    <w:rsid w:val="00CD4216"/>
    <w:rsid w:val="00CD6C37"/>
    <w:rsid w:val="00CE0C19"/>
    <w:rsid w:val="00D0167C"/>
    <w:rsid w:val="00D21B32"/>
    <w:rsid w:val="00E6107C"/>
    <w:rsid w:val="00F05839"/>
    <w:rsid w:val="00F1338D"/>
    <w:rsid w:val="00FE29B3"/>
    <w:rsid w:val="00FF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E34A"/>
  <w15:chartTrackingRefBased/>
  <w15:docId w15:val="{24FE4E3D-4817-4711-9775-DDCB6BDD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lang w:val="sk-SK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381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1D6"/>
    <w:pPr>
      <w:keepNext/>
      <w:keepLines/>
      <w:spacing w:before="240"/>
      <w:outlineLvl w:val="0"/>
    </w:pPr>
    <w:rPr>
      <w:rFonts w:ascii="Verdana" w:eastAsiaTheme="majorEastAsia" w:hAnsi="Verdana" w:cstheme="majorBidi"/>
      <w:color w:val="0067AC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41D6"/>
    <w:pPr>
      <w:keepNext/>
      <w:keepLines/>
      <w:spacing w:before="120" w:after="240"/>
      <w:outlineLvl w:val="1"/>
    </w:pPr>
    <w:rPr>
      <w:rFonts w:ascii="Verdana" w:eastAsiaTheme="majorEastAsia" w:hAnsi="Verdana" w:cstheme="majorBidi"/>
      <w:color w:val="0067A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41D6"/>
    <w:pPr>
      <w:keepNext/>
      <w:keepLines/>
      <w:spacing w:before="240"/>
      <w:outlineLvl w:val="2"/>
    </w:pPr>
    <w:rPr>
      <w:rFonts w:ascii="Verdana" w:eastAsiaTheme="majorEastAsia" w:hAnsi="Verdana" w:cstheme="majorBidi"/>
      <w:color w:val="0067AC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B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4C8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B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4C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B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B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B3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B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1D6"/>
    <w:rPr>
      <w:rFonts w:ascii="Verdana" w:eastAsiaTheme="majorEastAsia" w:hAnsi="Verdana" w:cstheme="majorBidi"/>
      <w:color w:val="0067AC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41D6"/>
    <w:rPr>
      <w:rFonts w:ascii="Verdana" w:eastAsiaTheme="majorEastAsia" w:hAnsi="Verdana" w:cstheme="majorBidi"/>
      <w:color w:val="0067AC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841D6"/>
    <w:rPr>
      <w:rFonts w:ascii="Verdana" w:eastAsiaTheme="majorEastAsia" w:hAnsi="Verdana" w:cstheme="majorBidi"/>
      <w:color w:val="0067AC"/>
      <w:sz w:val="24"/>
      <w:szCs w:val="24"/>
    </w:rPr>
  </w:style>
  <w:style w:type="paragraph" w:styleId="NoSpacing">
    <w:name w:val="No Spacing"/>
    <w:uiPriority w:val="1"/>
    <w:rsid w:val="005316F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94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80D"/>
  </w:style>
  <w:style w:type="paragraph" w:styleId="Footer">
    <w:name w:val="footer"/>
    <w:basedOn w:val="Normal"/>
    <w:link w:val="FooterChar"/>
    <w:uiPriority w:val="99"/>
    <w:unhideWhenUsed/>
    <w:rsid w:val="00094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80D"/>
  </w:style>
  <w:style w:type="paragraph" w:customStyle="1" w:styleId="Paticka">
    <w:name w:val="Paticka"/>
    <w:basedOn w:val="Footer"/>
    <w:link w:val="PatickaChar"/>
    <w:qFormat/>
    <w:rsid w:val="0009480D"/>
    <w:rPr>
      <w:rFonts w:ascii="Verdana" w:hAnsi="Verdana"/>
      <w:sz w:val="14"/>
    </w:rPr>
  </w:style>
  <w:style w:type="paragraph" w:customStyle="1" w:styleId="Poznamka">
    <w:name w:val="Poznamka"/>
    <w:link w:val="PoznamkaChar"/>
    <w:qFormat/>
    <w:rsid w:val="0009480D"/>
    <w:rPr>
      <w:rFonts w:ascii="Verdana" w:hAnsi="Verdana"/>
      <w:sz w:val="14"/>
    </w:rPr>
  </w:style>
  <w:style w:type="character" w:customStyle="1" w:styleId="PatickaChar">
    <w:name w:val="Paticka Char"/>
    <w:basedOn w:val="FooterChar"/>
    <w:link w:val="Paticka"/>
    <w:rsid w:val="0009480D"/>
    <w:rPr>
      <w:rFonts w:ascii="Verdana" w:hAnsi="Verdana"/>
      <w:sz w:val="14"/>
    </w:rPr>
  </w:style>
  <w:style w:type="character" w:customStyle="1" w:styleId="PoznamkaChar">
    <w:name w:val="Poznamka Char"/>
    <w:basedOn w:val="DefaultParagraphFont"/>
    <w:link w:val="Poznamka"/>
    <w:rsid w:val="0009480D"/>
    <w:rPr>
      <w:rFonts w:ascii="Verdana" w:hAnsi="Verdana"/>
      <w:sz w:val="1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B32"/>
    <w:rPr>
      <w:rFonts w:asciiTheme="minorHAnsi" w:eastAsiaTheme="majorEastAsia" w:hAnsiTheme="minorHAnsi" w:cstheme="majorBidi"/>
      <w:i/>
      <w:iCs/>
      <w:color w:val="004C80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B32"/>
    <w:rPr>
      <w:rFonts w:asciiTheme="minorHAnsi" w:eastAsiaTheme="majorEastAsia" w:hAnsiTheme="minorHAnsi" w:cstheme="majorBidi"/>
      <w:color w:val="004C80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B32"/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B32"/>
    <w:rPr>
      <w:rFonts w:asciiTheme="minorHAnsi" w:eastAsiaTheme="majorEastAsia" w:hAnsiTheme="minorHAnsi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B32"/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B32"/>
    <w:rPr>
      <w:rFonts w:asciiTheme="minorHAnsi" w:eastAsiaTheme="majorEastAsia" w:hAnsiTheme="minorHAnsi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D21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B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B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B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B32"/>
    <w:rPr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D21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B32"/>
    <w:rPr>
      <w:i/>
      <w:iCs/>
      <w:color w:val="004C8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B32"/>
    <w:pPr>
      <w:pBdr>
        <w:top w:val="single" w:sz="4" w:space="10" w:color="004C80" w:themeColor="accent1" w:themeShade="BF"/>
        <w:bottom w:val="single" w:sz="4" w:space="10" w:color="004C80" w:themeColor="accent1" w:themeShade="BF"/>
      </w:pBdr>
      <w:spacing w:before="360" w:after="360"/>
      <w:ind w:left="864" w:right="864"/>
      <w:jc w:val="center"/>
    </w:pPr>
    <w:rPr>
      <w:i/>
      <w:iCs/>
      <w:color w:val="004C8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B32"/>
    <w:rPr>
      <w:i/>
      <w:iCs/>
      <w:color w:val="004C80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D21B32"/>
    <w:rPr>
      <w:b/>
      <w:bCs/>
      <w:smallCaps/>
      <w:color w:val="004C80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BS_Stud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7AC"/>
      </a:accent1>
      <a:accent2>
        <a:srgbClr val="D15F27"/>
      </a:accent2>
      <a:accent3>
        <a:srgbClr val="A2A9AD"/>
      </a:accent3>
      <a:accent4>
        <a:srgbClr val="005A4E"/>
      </a:accent4>
      <a:accent5>
        <a:srgbClr val="73253E"/>
      </a:accent5>
      <a:accent6>
        <a:srgbClr val="A6835A"/>
      </a:accent6>
      <a:hlink>
        <a:srgbClr val="1C355E"/>
      </a:hlink>
      <a:folHlink>
        <a:srgbClr val="7325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3314F-FEC5-4132-8635-00133A93A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Hilkovičová Martina</dc:creator>
  <cp:keywords/>
  <dc:description/>
  <cp:lastModifiedBy>Hilkovičová Martina</cp:lastModifiedBy>
  <cp:revision>17</cp:revision>
  <dcterms:created xsi:type="dcterms:W3CDTF">2026-07-17T10:06:00Z</dcterms:created>
  <dcterms:modified xsi:type="dcterms:W3CDTF">2026-07-27T10:44:00Z</dcterms:modified>
</cp:coreProperties>
</file>