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C489" w14:textId="30118C6B" w:rsidR="001D6398" w:rsidRDefault="001D6398" w:rsidP="001D6398">
      <w:pPr>
        <w:rPr>
          <w:b/>
          <w:bCs/>
          <w:color w:val="0F9ED5" w:themeColor="accent4"/>
        </w:rPr>
      </w:pPr>
      <w:r w:rsidRPr="001D6398">
        <w:rPr>
          <w:b/>
          <w:bCs/>
          <w:color w:val="0F9ED5" w:themeColor="accent4"/>
        </w:rPr>
        <w:t>Rôzne</w:t>
      </w:r>
    </w:p>
    <w:p w14:paraId="3AE241E2" w14:textId="77777777" w:rsidR="00145EBD" w:rsidRPr="00145EBD" w:rsidRDefault="00145EBD" w:rsidP="00145EBD">
      <w:pPr>
        <w:rPr>
          <w:b/>
          <w:bCs/>
        </w:rPr>
      </w:pPr>
      <w:r w:rsidRPr="00145EBD">
        <w:rPr>
          <w:b/>
          <w:bCs/>
        </w:rPr>
        <w:t xml:space="preserve">Odišiel Mgr. Vladimír </w:t>
      </w:r>
      <w:proofErr w:type="spellStart"/>
      <w:r w:rsidRPr="00145EBD">
        <w:rPr>
          <w:b/>
          <w:bCs/>
        </w:rPr>
        <w:t>Vranovič</w:t>
      </w:r>
      <w:proofErr w:type="spellEnd"/>
      <w:r w:rsidRPr="00145EBD">
        <w:rPr>
          <w:b/>
          <w:bCs/>
        </w:rPr>
        <w:t xml:space="preserve"> – bývalý primátor, učiteľ a človek s veľkým srdcom.</w:t>
      </w:r>
    </w:p>
    <w:p w14:paraId="142ECCD3" w14:textId="027815A2" w:rsidR="00145EBD" w:rsidRPr="00145EBD" w:rsidRDefault="00145EBD" w:rsidP="00145EBD">
      <w:r w:rsidRPr="00145EBD">
        <w:t xml:space="preserve">Vo veku 78 rokov nás navždy opustil Mgr. Vladimír </w:t>
      </w:r>
      <w:proofErr w:type="spellStart"/>
      <w:r w:rsidRPr="00145EBD">
        <w:t>Vranovič</w:t>
      </w:r>
      <w:proofErr w:type="spellEnd"/>
      <w:r w:rsidRPr="00145EBD">
        <w:t>, bývalý primátor mesta Sereď, poslanec M</w:t>
      </w:r>
      <w:r w:rsidR="008E43E5">
        <w:t xml:space="preserve">estského zastupiteľstva v Seredi </w:t>
      </w:r>
      <w:r w:rsidRPr="00145EBD">
        <w:t xml:space="preserve">a Trnavského samosprávneho kraja, pedagóg a riaditeľ školy. Svoj život zasvätil službe ľuďom – najprv ako učiteľ a riaditeľ, neskôr ako </w:t>
      </w:r>
      <w:r w:rsidR="008E43E5">
        <w:t>verejný činiteľ</w:t>
      </w:r>
      <w:r w:rsidRPr="00145EBD">
        <w:t>, ktorého si ľudia vážili pre jeho ľudský prístup a rozvážnosť.</w:t>
      </w:r>
      <w:r w:rsidR="008E43E5">
        <w:t xml:space="preserve"> Aj v dôchodkovom veku </w:t>
      </w:r>
      <w:r w:rsidRPr="00145EBD">
        <w:t>zostal aktívnym podporovateľom rozvoja mesta. Zanechal hlbokú stopu ako rešpektovaný kolega, priateľ a Seredčan telom i dušou.</w:t>
      </w:r>
    </w:p>
    <w:p w14:paraId="5F2240CF" w14:textId="77777777" w:rsidR="00145EBD" w:rsidRPr="001D6398" w:rsidRDefault="00145EBD" w:rsidP="001D6398">
      <w:pPr>
        <w:rPr>
          <w:b/>
          <w:bCs/>
          <w:color w:val="0F9ED5" w:themeColor="accent4"/>
        </w:rPr>
      </w:pPr>
    </w:p>
    <w:p w14:paraId="168FC9B3" w14:textId="77777777" w:rsidR="001D6398" w:rsidRPr="001D6398" w:rsidRDefault="001D6398" w:rsidP="001D6398">
      <w:pPr>
        <w:rPr>
          <w:b/>
          <w:bCs/>
        </w:rPr>
      </w:pPr>
      <w:r w:rsidRPr="001D6398">
        <w:rPr>
          <w:b/>
          <w:bCs/>
        </w:rPr>
        <w:t>Detské ihriská v Seredi dostali nové informačné prvky</w:t>
      </w:r>
    </w:p>
    <w:p w14:paraId="03FD1D98" w14:textId="213E4141" w:rsidR="00174A13" w:rsidRDefault="00174A13" w:rsidP="00174A13">
      <w:r w:rsidRPr="00174A13">
        <w:t> V súčasnosti má mesto Sereď 30 aktívnych detských ihrísk</w:t>
      </w:r>
      <w:r>
        <w:t xml:space="preserve">, na ktorých boli </w:t>
      </w:r>
      <w:r w:rsidRPr="00174A13">
        <w:t>osadené nové informačné tabule s prevádzkovým poriadkom, ktoré dopĺňajú uvítacie panely s názvom a číslom jednotlivých ihrísk. Tieto vizuálne moderné a pútavé prvky nahradili pôvodné tabule po viac ako desiatich rokoch.</w:t>
      </w:r>
      <w:r>
        <w:t xml:space="preserve"> </w:t>
      </w:r>
      <w:r w:rsidRPr="00174A13">
        <w:t xml:space="preserve">Súčasťou prevádzkových poriadkov sú piktogramy, ktoré aj najmenším návštevníkom jednoduchou a hravou formou približujú pravidlá bezpečného správania sa na ihrisku. Vyobrazený je aj QR kód, po načítaní ktorého sa zobrazí e-mailová adresa mu@sered.sk, na ktorú je možné nahlásiť </w:t>
      </w:r>
      <w:proofErr w:type="spellStart"/>
      <w:r w:rsidRPr="00174A13">
        <w:t>závady</w:t>
      </w:r>
      <w:proofErr w:type="spellEnd"/>
      <w:r w:rsidRPr="00174A13">
        <w:t xml:space="preserve"> na ihrisku, ideálne aj s priloženou fotografiou.</w:t>
      </w:r>
    </w:p>
    <w:p w14:paraId="431449EF" w14:textId="77777777" w:rsidR="00174A13" w:rsidRPr="00174A13" w:rsidRDefault="00174A13" w:rsidP="00174A13"/>
    <w:p w14:paraId="53EB620D" w14:textId="77777777" w:rsidR="00174A13" w:rsidRPr="00174A13" w:rsidRDefault="00174A13" w:rsidP="00174A13">
      <w:pPr>
        <w:rPr>
          <w:b/>
          <w:bCs/>
        </w:rPr>
      </w:pPr>
      <w:r w:rsidRPr="00174A13">
        <w:rPr>
          <w:b/>
          <w:bCs/>
        </w:rPr>
        <w:t>Zmena vo vedení Špeciálnej základnej školy v Seredi</w:t>
      </w:r>
    </w:p>
    <w:p w14:paraId="057ECD34" w14:textId="64D4F1D1" w:rsidR="00174A13" w:rsidRPr="00174A13" w:rsidRDefault="00174A13" w:rsidP="00174A13">
      <w:r w:rsidRPr="00174A13">
        <w:t>Š</w:t>
      </w:r>
      <w:r>
        <w:t xml:space="preserve">ZŠ </w:t>
      </w:r>
      <w:r w:rsidRPr="00174A13">
        <w:t xml:space="preserve">v Seredi prechádza významnou zmenou vo vedení. Dočasnou riaditeľkou školy bola menovaná </w:t>
      </w:r>
      <w:r w:rsidRPr="00174A13">
        <w:rPr>
          <w:b/>
          <w:bCs/>
        </w:rPr>
        <w:t xml:space="preserve">Jana </w:t>
      </w:r>
      <w:proofErr w:type="spellStart"/>
      <w:r w:rsidRPr="00174A13">
        <w:rPr>
          <w:b/>
          <w:bCs/>
        </w:rPr>
        <w:t>Macháč</w:t>
      </w:r>
      <w:proofErr w:type="spellEnd"/>
      <w:r w:rsidRPr="00174A13">
        <w:rPr>
          <w:b/>
          <w:bCs/>
        </w:rPr>
        <w:t xml:space="preserve"> Vašková</w:t>
      </w:r>
      <w:r w:rsidRPr="00174A13">
        <w:t xml:space="preserve">. Vo funkcii bude pôsobiť až do vyhlásenia výsledkov výberového konania, ktoré sa uskutoční v decembri 2025. Jej zástupkyňou bude </w:t>
      </w:r>
      <w:r w:rsidRPr="00174A13">
        <w:rPr>
          <w:b/>
          <w:bCs/>
        </w:rPr>
        <w:t xml:space="preserve">Silvia </w:t>
      </w:r>
      <w:proofErr w:type="spellStart"/>
      <w:r w:rsidRPr="00174A13">
        <w:rPr>
          <w:b/>
          <w:bCs/>
        </w:rPr>
        <w:t>Strigáčová</w:t>
      </w:r>
      <w:proofErr w:type="spellEnd"/>
      <w:r w:rsidRPr="00174A13">
        <w:rPr>
          <w:b/>
          <w:bCs/>
        </w:rPr>
        <w:t>. </w:t>
      </w:r>
      <w:r w:rsidRPr="00174A13">
        <w:t xml:space="preserve">Doterajšia riaditeľka Jarmila </w:t>
      </w:r>
      <w:proofErr w:type="spellStart"/>
      <w:r w:rsidRPr="00174A13">
        <w:t>Žilecká</w:t>
      </w:r>
      <w:proofErr w:type="spellEnd"/>
      <w:r w:rsidRPr="00174A13">
        <w:t xml:space="preserve"> po 11 rokoch odchádza z pozície, no zostáva </w:t>
      </w:r>
      <w:r>
        <w:t xml:space="preserve">na škole </w:t>
      </w:r>
      <w:r w:rsidRPr="00174A13">
        <w:t>učiteľkou.</w:t>
      </w:r>
      <w:r>
        <w:t xml:space="preserve"> </w:t>
      </w:r>
      <w:r w:rsidRPr="00174A13">
        <w:t>Škola má za sebou už dve výberové konania na obsadenie pozície riaditeľa. Prvé sa konalo v decembri 2024, no neprihlásil sa žiadny uchádzač. Druhé prebehlo v júni 2025, no jediná prihlásená kandidátka neuspela. Tretie kolo školu ešte len čaká</w:t>
      </w:r>
      <w:r>
        <w:t>.</w:t>
      </w:r>
    </w:p>
    <w:p w14:paraId="6457FDA8" w14:textId="77777777" w:rsidR="001D6398" w:rsidRDefault="001D6398" w:rsidP="001D6398"/>
    <w:p w14:paraId="3E7DAE1C" w14:textId="77777777" w:rsidR="00696362" w:rsidRPr="00696362" w:rsidRDefault="00696362" w:rsidP="00696362">
      <w:pPr>
        <w:rPr>
          <w:b/>
          <w:bCs/>
        </w:rPr>
      </w:pPr>
      <w:r w:rsidRPr="00696362">
        <w:rPr>
          <w:b/>
          <w:bCs/>
        </w:rPr>
        <w:t>Seredskí cyklisti sa môžu tešiť na nový úsek cyklotrasy, pribudne ďalších 7,6 kilometra</w:t>
      </w:r>
    </w:p>
    <w:p w14:paraId="68DCCDA8" w14:textId="1CD81275" w:rsidR="00696362" w:rsidRPr="00DE327D" w:rsidRDefault="00696362" w:rsidP="00696362">
      <w:pPr>
        <w:rPr>
          <w:color w:val="000000" w:themeColor="text1"/>
        </w:rPr>
      </w:pPr>
      <w:r w:rsidRPr="00696362">
        <w:t xml:space="preserve">Trnavský samosprávny kraj pokračuje v rozvoji cyklistickej infraštruktúry a vyhlásil verejné obstarávanie na výstavbu 7,6 km úseku Vážskej cyklomagistrály. Trasa začne na konci mosta cez Dudváh v Siladiciach a povedie po pravej ochrannej hrádzi Váhu až do </w:t>
      </w:r>
      <w:proofErr w:type="spellStart"/>
      <w:r w:rsidRPr="00696362">
        <w:t>Šulekova</w:t>
      </w:r>
      <w:proofErr w:type="spellEnd"/>
      <w:r w:rsidRPr="00696362">
        <w:t>. Tento úsek nadväzuje na už vybudované tra</w:t>
      </w:r>
      <w:r>
        <w:t>sy</w:t>
      </w:r>
      <w:r w:rsidRPr="00696362">
        <w:t xml:space="preserve"> Sereď – Šúrovce</w:t>
      </w:r>
      <w:r>
        <w:t xml:space="preserve"> ( 1,7km )</w:t>
      </w:r>
      <w:r w:rsidRPr="00696362">
        <w:t xml:space="preserve"> a Šúrovce – Siladice </w:t>
      </w:r>
      <w:r>
        <w:t xml:space="preserve"> ( 5,4km ) </w:t>
      </w:r>
      <w:r w:rsidRPr="00696362">
        <w:t xml:space="preserve">a spolu vytvoria súvislý cyklistický koridor. </w:t>
      </w:r>
      <w:r w:rsidRPr="00DE327D">
        <w:rPr>
          <w:color w:val="000000" w:themeColor="text1"/>
        </w:rPr>
        <w:t xml:space="preserve">Trasa bude mať </w:t>
      </w:r>
      <w:proofErr w:type="spellStart"/>
      <w:r w:rsidRPr="00DE327D">
        <w:rPr>
          <w:color w:val="000000" w:themeColor="text1"/>
        </w:rPr>
        <w:t>asfaltobetónový</w:t>
      </w:r>
      <w:proofErr w:type="spellEnd"/>
      <w:r w:rsidRPr="00DE327D">
        <w:rPr>
          <w:color w:val="000000" w:themeColor="text1"/>
        </w:rPr>
        <w:t xml:space="preserve"> povrch s šírkou 3 metrov a obojstranné štrkové krajnice. Výstavba začne po ukončení verejného obstarávania a podpise zmluvy.</w:t>
      </w:r>
      <w:r w:rsidR="000D7742" w:rsidRPr="00DE327D">
        <w:rPr>
          <w:color w:val="000000" w:themeColor="text1"/>
        </w:rPr>
        <w:t xml:space="preserve">  (toto zeleným sa môže vynechať)</w:t>
      </w:r>
    </w:p>
    <w:p w14:paraId="6A4039DD" w14:textId="77777777" w:rsidR="00696362" w:rsidRDefault="00696362" w:rsidP="001D6398"/>
    <w:p w14:paraId="0CA67ADC" w14:textId="4496844B" w:rsidR="00C83094" w:rsidRDefault="00C83094" w:rsidP="001D6398"/>
    <w:p w14:paraId="573A3435" w14:textId="747A32B4" w:rsidR="001D6398" w:rsidRDefault="00214074" w:rsidP="001D6398">
      <w:pPr>
        <w:rPr>
          <w:b/>
          <w:bCs/>
          <w:color w:val="0F9ED5" w:themeColor="accent4"/>
        </w:rPr>
      </w:pPr>
      <w:r>
        <w:rPr>
          <w:b/>
          <w:bCs/>
          <w:color w:val="0F9ED5" w:themeColor="accent4"/>
        </w:rPr>
        <w:t>D</w:t>
      </w:r>
      <w:r w:rsidR="00C83094">
        <w:rPr>
          <w:b/>
          <w:bCs/>
          <w:color w:val="0F9ED5" w:themeColor="accent4"/>
        </w:rPr>
        <w:t>lhšie články</w:t>
      </w:r>
    </w:p>
    <w:p w14:paraId="7E33206D" w14:textId="77777777" w:rsidR="000D7742" w:rsidRDefault="000D7742" w:rsidP="000D7742">
      <w:pPr>
        <w:rPr>
          <w:b/>
          <w:bCs/>
        </w:rPr>
      </w:pPr>
      <w:r w:rsidRPr="00BD6CC3">
        <w:rPr>
          <w:b/>
          <w:bCs/>
        </w:rPr>
        <w:t>Letné nedele v Seredi patrili tento rok kultúre, zábave a</w:t>
      </w:r>
      <w:r>
        <w:rPr>
          <w:b/>
          <w:bCs/>
        </w:rPr>
        <w:t> </w:t>
      </w:r>
      <w:r w:rsidRPr="00BD6CC3">
        <w:rPr>
          <w:b/>
          <w:bCs/>
        </w:rPr>
        <w:t>stretnutiam</w:t>
      </w:r>
    </w:p>
    <w:p w14:paraId="0A6FE29F" w14:textId="77777777" w:rsidR="000D7742" w:rsidRDefault="000D7742" w:rsidP="000D7742">
      <w:pPr>
        <w:rPr>
          <w:b/>
          <w:bCs/>
        </w:rPr>
      </w:pPr>
    </w:p>
    <w:p w14:paraId="0155AC55" w14:textId="77777777" w:rsidR="000D7742" w:rsidRPr="00BD6CC3" w:rsidRDefault="000D7742" w:rsidP="000D7742">
      <w:r w:rsidRPr="00BD6CC3">
        <w:t xml:space="preserve">Dom kultúry v Seredi pripravil toto leto nový formát podujatí – </w:t>
      </w:r>
      <w:r w:rsidRPr="00BD6CC3">
        <w:rPr>
          <w:b/>
          <w:bCs/>
        </w:rPr>
        <w:t>Seredské kultúrne leto</w:t>
      </w:r>
      <w:r w:rsidRPr="00BD6CC3">
        <w:t>. Každú druhú nedeľu od júla do konca augusta sa mestské priestranstvá menili na miesto plné kultúry, zábavy a stretnutí. Program sa odohrával pod holým nebom v Zámockom parku alebo v interiéri Domu kultúry, podľa toho, čo dovolilo počasie.</w:t>
      </w:r>
    </w:p>
    <w:p w14:paraId="4EC0DFB1" w14:textId="77777777" w:rsidR="000D7742" w:rsidRPr="00BD6CC3" w:rsidRDefault="000D7742" w:rsidP="000D7742">
      <w:r w:rsidRPr="00BD6CC3">
        <w:t xml:space="preserve">Návštevníci si mohli </w:t>
      </w:r>
      <w:r>
        <w:t xml:space="preserve">v štyroch pokračovaniach </w:t>
      </w:r>
      <w:r w:rsidRPr="00BD6CC3">
        <w:t>vychutnať rozprávkové čítania v podaní Michaely Sokol (</w:t>
      </w:r>
      <w:proofErr w:type="spellStart"/>
      <w:r w:rsidRPr="00BD6CC3">
        <w:rPr>
          <w:i/>
          <w:iCs/>
        </w:rPr>
        <w:t>Pipi</w:t>
      </w:r>
      <w:proofErr w:type="spellEnd"/>
      <w:r w:rsidRPr="00BD6CC3">
        <w:rPr>
          <w:i/>
          <w:iCs/>
        </w:rPr>
        <w:t xml:space="preserve"> Dlhá Pančucha</w:t>
      </w:r>
      <w:r w:rsidRPr="00BD6CC3">
        <w:t xml:space="preserve">, </w:t>
      </w:r>
      <w:r w:rsidRPr="00BD6CC3">
        <w:rPr>
          <w:i/>
          <w:iCs/>
        </w:rPr>
        <w:t>O psíčkovi a mačičke</w:t>
      </w:r>
      <w:r w:rsidRPr="00BD6CC3">
        <w:t xml:space="preserve">, </w:t>
      </w:r>
      <w:proofErr w:type="spellStart"/>
      <w:r w:rsidRPr="00BD6CC3">
        <w:rPr>
          <w:i/>
          <w:iCs/>
        </w:rPr>
        <w:t>Mortina</w:t>
      </w:r>
      <w:proofErr w:type="spellEnd"/>
      <w:r w:rsidRPr="00BD6CC3">
        <w:t xml:space="preserve">, </w:t>
      </w:r>
      <w:r w:rsidRPr="00BD6CC3">
        <w:rPr>
          <w:i/>
          <w:iCs/>
        </w:rPr>
        <w:t>Bláznivé dobrodružstvá holuba Ernesta</w:t>
      </w:r>
      <w:r w:rsidRPr="00BD6CC3">
        <w:t>), vždy doplnené o súťaže a zábavné aktivity Mestskej knižnice Sereď. Na pódiu sa vystriedali divadelné súbory Divadlo Trieska (</w:t>
      </w:r>
      <w:r w:rsidRPr="00BD6CC3">
        <w:rPr>
          <w:i/>
          <w:iCs/>
        </w:rPr>
        <w:t>Dobrý deň, pán vlk</w:t>
      </w:r>
      <w:r w:rsidRPr="00BD6CC3">
        <w:t xml:space="preserve">, </w:t>
      </w:r>
      <w:r w:rsidRPr="00BD6CC3">
        <w:rPr>
          <w:i/>
          <w:iCs/>
        </w:rPr>
        <w:t>Tri šikovné rypáčiky</w:t>
      </w:r>
      <w:r w:rsidRPr="00BD6CC3">
        <w:t>), Bábkové divadlo Lienka (</w:t>
      </w:r>
      <w:r w:rsidRPr="00BD6CC3">
        <w:rPr>
          <w:i/>
          <w:iCs/>
        </w:rPr>
        <w:t>Kocúr v čižmách</w:t>
      </w:r>
      <w:r w:rsidRPr="00BD6CC3">
        <w:t>) či Divadlo Ona On (</w:t>
      </w:r>
      <w:r w:rsidRPr="00BD6CC3">
        <w:rPr>
          <w:i/>
          <w:iCs/>
        </w:rPr>
        <w:t>Vzopri sa strachu</w:t>
      </w:r>
      <w:r w:rsidRPr="00BD6CC3">
        <w:t xml:space="preserve">). Hudobný program </w:t>
      </w:r>
      <w:r>
        <w:t xml:space="preserve">postupne </w:t>
      </w:r>
      <w:r w:rsidRPr="00BD6CC3">
        <w:t xml:space="preserve">obohatili skupiny Sovie výčitky, </w:t>
      </w:r>
      <w:proofErr w:type="spellStart"/>
      <w:r w:rsidRPr="00BD6CC3">
        <w:t>Acoustic</w:t>
      </w:r>
      <w:proofErr w:type="spellEnd"/>
      <w:r w:rsidRPr="00BD6CC3">
        <w:t xml:space="preserve"> Boom, Noví Známi a EL FUEGO.</w:t>
      </w:r>
      <w:r>
        <w:t xml:space="preserve"> </w:t>
      </w:r>
    </w:p>
    <w:p w14:paraId="58526696" w14:textId="1E2E5196" w:rsidR="000D7742" w:rsidRPr="00BD6CC3" w:rsidRDefault="000D7742" w:rsidP="000D7742">
      <w:r w:rsidRPr="00BD6CC3">
        <w:t xml:space="preserve">Návštevníci si mohli vychutnať aj sprievodné aktivity – maľovanie na tvár a muzikoterapiu od OZ Nikolka, tvorivé dielne Zázračnej partie, pohybové hry od OZ Pohybovo a Šikovných sovičiek – Tri2Fly </w:t>
      </w:r>
      <w:proofErr w:type="spellStart"/>
      <w:r w:rsidRPr="00BD6CC3">
        <w:t>Academy</w:t>
      </w:r>
      <w:proofErr w:type="spellEnd"/>
      <w:r w:rsidRPr="00BD6CC3">
        <w:t xml:space="preserve">. Zaujímavé informácie o včelách priniesol Regionálny spolok včelárov Juraja </w:t>
      </w:r>
      <w:proofErr w:type="spellStart"/>
      <w:r w:rsidRPr="00BD6CC3">
        <w:t>Fándlyho</w:t>
      </w:r>
      <w:proofErr w:type="spellEnd"/>
      <w:r w:rsidRPr="00BD6CC3">
        <w:t xml:space="preserve"> Sereď. O občerstvenie sa postaralo OZ U nás a TJ Rozkvet. </w:t>
      </w:r>
    </w:p>
    <w:p w14:paraId="6C367343" w14:textId="2848D471" w:rsidR="000D7742" w:rsidRPr="00BD6CC3" w:rsidRDefault="000D7742" w:rsidP="000D7742">
      <w:r w:rsidRPr="00BD6CC3">
        <w:t xml:space="preserve">Podujatia pripravoval tím Domu kultúry pod vedením riaditeľky Dany </w:t>
      </w:r>
      <w:proofErr w:type="spellStart"/>
      <w:r w:rsidRPr="00BD6CC3">
        <w:t>Krivosudskej</w:t>
      </w:r>
      <w:proofErr w:type="spellEnd"/>
      <w:r w:rsidRPr="00BD6CC3">
        <w:t xml:space="preserve">, za podpory spoločnosti </w:t>
      </w:r>
      <w:proofErr w:type="spellStart"/>
      <w:r w:rsidRPr="00BD6CC3">
        <w:t>Strabag</w:t>
      </w:r>
      <w:proofErr w:type="spellEnd"/>
      <w:r w:rsidRPr="00BD6CC3">
        <w:t>.</w:t>
      </w:r>
      <w:r>
        <w:t xml:space="preserve"> Projekt </w:t>
      </w:r>
      <w:r w:rsidRPr="00BD6CC3">
        <w:t>zhodnotila slovami:</w:t>
      </w:r>
      <w:r>
        <w:t xml:space="preserve"> </w:t>
      </w:r>
      <w:r w:rsidRPr="00BD6CC3">
        <w:rPr>
          <w:b/>
          <w:bCs/>
          <w:i/>
          <w:iCs/>
        </w:rPr>
        <w:t>„Som veľmi rada, že sa Seredské kultúrne leto stretlo s takým záujmom. Naše podujatia spojili ľudí všetkých vekových kategórií, priniesli im radosť aj oddych. A čo je najdôležitejšie – už teraz vieme, že v tejto tradícii budeme pokračovať aj budúci rok.“</w:t>
      </w:r>
      <w:r>
        <w:t xml:space="preserve">  </w:t>
      </w:r>
      <w:r w:rsidRPr="00BD6CC3">
        <w:t>Seredské kultúrne leto tak potvrdilo, že mestská kultúra dokáže prilákať stovky ľudí, ponúknuť kvalitný program a vytvoriť nezabudnuteľnú atmosféru</w:t>
      </w:r>
      <w:r>
        <w:t>.</w:t>
      </w:r>
    </w:p>
    <w:p w14:paraId="14B5F95F" w14:textId="77777777" w:rsidR="000D7742" w:rsidRDefault="000D7742" w:rsidP="00C83094"/>
    <w:p w14:paraId="3973646F" w14:textId="6ACEA5A7" w:rsidR="00214074" w:rsidRDefault="00214074" w:rsidP="00C83094">
      <w:pPr>
        <w:rPr>
          <w:b/>
          <w:bCs/>
        </w:rPr>
      </w:pPr>
      <w:r w:rsidRPr="00214074">
        <w:rPr>
          <w:b/>
          <w:bCs/>
        </w:rPr>
        <w:t>Seredčania medzi svetovou elitou – vo filme aj vo vede</w:t>
      </w:r>
      <w:r>
        <w:rPr>
          <w:b/>
          <w:bCs/>
        </w:rPr>
        <w:t xml:space="preserve"> </w:t>
      </w:r>
    </w:p>
    <w:p w14:paraId="24E23DAD" w14:textId="71FCB5B7" w:rsidR="00C83094" w:rsidRDefault="00C83094" w:rsidP="00C83094">
      <w:r w:rsidRPr="00C83094">
        <w:rPr>
          <w:b/>
          <w:bCs/>
        </w:rPr>
        <w:t xml:space="preserve">Viktor </w:t>
      </w:r>
      <w:proofErr w:type="spellStart"/>
      <w:r w:rsidRPr="00C83094">
        <w:rPr>
          <w:b/>
          <w:bCs/>
        </w:rPr>
        <w:t>Krivosudský</w:t>
      </w:r>
      <w:proofErr w:type="spellEnd"/>
      <w:r w:rsidRPr="00C83094">
        <w:rPr>
          <w:b/>
          <w:bCs/>
        </w:rPr>
        <w:t>,</w:t>
      </w:r>
      <w:r w:rsidRPr="00C83094">
        <w:t xml:space="preserve"> rodák zo Serede, sa stal ako druhý Slovák vôbec členom Americkej filmovej akadémie, ktorá každoročne udeľuje prestížne filmové ocenenie "Oskar". Oficiálne sa tak zaradil medzi asi 6</w:t>
      </w:r>
      <w:r w:rsidRPr="00C83094">
        <w:noBreakHyphen/>
        <w:t>tisíc profesionálov z celého sveta, ktorí majú hlasovací mandát pri výbere ocenení. Viktor</w:t>
      </w:r>
      <w:r>
        <w:t xml:space="preserve"> sa</w:t>
      </w:r>
      <w:r w:rsidRPr="00C83094">
        <w:t xml:space="preserve"> v oblasti zvuku</w:t>
      </w:r>
      <w:r>
        <w:t xml:space="preserve"> p</w:t>
      </w:r>
      <w:r w:rsidRPr="00C83094">
        <w:t xml:space="preserve">odieľal na viacerých slovenských a zahraničných snímkach ako </w:t>
      </w:r>
      <w:proofErr w:type="spellStart"/>
      <w:r w:rsidRPr="00C83094">
        <w:t>Miki</w:t>
      </w:r>
      <w:proofErr w:type="spellEnd"/>
      <w:r w:rsidRPr="00C83094">
        <w:t xml:space="preserve">, Invalid, Amnestie, </w:t>
      </w:r>
      <w:proofErr w:type="spellStart"/>
      <w:r w:rsidRPr="00C83094">
        <w:t>Kavej</w:t>
      </w:r>
      <w:proofErr w:type="spellEnd"/>
      <w:r w:rsidRPr="00C83094">
        <w:t xml:space="preserve">, </w:t>
      </w:r>
      <w:proofErr w:type="spellStart"/>
      <w:r w:rsidRPr="00C83094">
        <w:t>Jedeme</w:t>
      </w:r>
      <w:proofErr w:type="spellEnd"/>
      <w:r w:rsidRPr="00C83094">
        <w:t xml:space="preserve"> na </w:t>
      </w:r>
      <w:proofErr w:type="spellStart"/>
      <w:r w:rsidRPr="00C83094">
        <w:t>teambuilding</w:t>
      </w:r>
      <w:proofErr w:type="spellEnd"/>
      <w:r w:rsidRPr="00C83094">
        <w:t xml:space="preserve"> a ďalšie. Podpísal sa aj na filmoch </w:t>
      </w:r>
      <w:proofErr w:type="spellStart"/>
      <w:r w:rsidRPr="00C83094">
        <w:t>Mayday</w:t>
      </w:r>
      <w:proofErr w:type="spellEnd"/>
      <w:r w:rsidRPr="00C83094">
        <w:t xml:space="preserve"> so známym </w:t>
      </w:r>
      <w:proofErr w:type="spellStart"/>
      <w:r w:rsidRPr="00C83094">
        <w:t>Ryanom</w:t>
      </w:r>
      <w:proofErr w:type="spellEnd"/>
      <w:r w:rsidRPr="00C83094">
        <w:t xml:space="preserve"> </w:t>
      </w:r>
      <w:proofErr w:type="spellStart"/>
      <w:r w:rsidRPr="00C83094">
        <w:t>Reynoldsom</w:t>
      </w:r>
      <w:proofErr w:type="spellEnd"/>
      <w:r w:rsidRPr="00C83094">
        <w:t xml:space="preserve"> či </w:t>
      </w:r>
      <w:proofErr w:type="spellStart"/>
      <w:r w:rsidRPr="00C83094">
        <w:t>Maria</w:t>
      </w:r>
      <w:proofErr w:type="spellEnd"/>
      <w:r w:rsidRPr="00C83094">
        <w:t xml:space="preserve"> so svetovou </w:t>
      </w:r>
      <w:proofErr w:type="spellStart"/>
      <w:r w:rsidRPr="00C83094">
        <w:t>Angelinou</w:t>
      </w:r>
      <w:proofErr w:type="spellEnd"/>
      <w:r w:rsidRPr="00C83094">
        <w:t xml:space="preserve"> </w:t>
      </w:r>
      <w:proofErr w:type="spellStart"/>
      <w:r w:rsidRPr="00C83094">
        <w:t>Jolie</w:t>
      </w:r>
      <w:proofErr w:type="spellEnd"/>
      <w:r w:rsidRPr="00C83094">
        <w:t>. Je držiteľom viacerých prestížnych filmových ocenení doma aj v</w:t>
      </w:r>
      <w:r>
        <w:t> </w:t>
      </w:r>
      <w:r w:rsidRPr="00C83094">
        <w:t>zahraničí</w:t>
      </w:r>
      <w:r>
        <w:t xml:space="preserve">, </w:t>
      </w:r>
      <w:r w:rsidRPr="00C83094">
        <w:t>napríklad Slnko v sieti a Český lev</w:t>
      </w:r>
      <w:r>
        <w:t xml:space="preserve">.  </w:t>
      </w:r>
      <w:r w:rsidRPr="00C83094">
        <w:t xml:space="preserve">Členstvo v Americkej filmovej akadémii </w:t>
      </w:r>
      <w:r>
        <w:t xml:space="preserve">sa zatiaľ </w:t>
      </w:r>
      <w:r w:rsidRPr="00C83094">
        <w:t>podarilo iba jednému Slovákovi –</w:t>
      </w:r>
      <w:r w:rsidR="00214074">
        <w:t xml:space="preserve"> </w:t>
      </w:r>
      <w:r w:rsidRPr="00C83094">
        <w:t>kameramanovi Martinovi  </w:t>
      </w:r>
      <w:proofErr w:type="spellStart"/>
      <w:r w:rsidRPr="00C83094">
        <w:t>Štrbovi</w:t>
      </w:r>
      <w:proofErr w:type="spellEnd"/>
      <w:r w:rsidRPr="00C83094">
        <w:t>.</w:t>
      </w:r>
    </w:p>
    <w:p w14:paraId="61F02208" w14:textId="26361DB8" w:rsidR="00214074" w:rsidRDefault="00214074" w:rsidP="00214074">
      <w:r w:rsidRPr="00214074">
        <w:t xml:space="preserve">Medzi svetovo uznávaných vedcov sa najnovšie zaradil aj Seredčan, vedec, vysokoškolský pedagóg a mestský poslanec </w:t>
      </w:r>
      <w:r w:rsidRPr="00214074">
        <w:rPr>
          <w:b/>
          <w:bCs/>
        </w:rPr>
        <w:t>Ľubomír Švorc</w:t>
      </w:r>
      <w:r w:rsidRPr="00214074">
        <w:t xml:space="preserve">, ktorý bol zaradený do prestížneho rebríčka </w:t>
      </w:r>
      <w:proofErr w:type="spellStart"/>
      <w:r w:rsidRPr="00214074">
        <w:t>World’s</w:t>
      </w:r>
      <w:proofErr w:type="spellEnd"/>
      <w:r w:rsidRPr="00214074">
        <w:t xml:space="preserve"> Top 2 % </w:t>
      </w:r>
      <w:proofErr w:type="spellStart"/>
      <w:r w:rsidRPr="00214074">
        <w:t>Scientists</w:t>
      </w:r>
      <w:proofErr w:type="spellEnd"/>
      <w:r w:rsidRPr="00214074">
        <w:t xml:space="preserve">, ktorý každoročne zostavuje tím odborníkov zo </w:t>
      </w:r>
      <w:proofErr w:type="spellStart"/>
      <w:r w:rsidRPr="00214074">
        <w:t>Stanford</w:t>
      </w:r>
      <w:proofErr w:type="spellEnd"/>
      <w:r w:rsidRPr="00214074">
        <w:t xml:space="preserve"> </w:t>
      </w:r>
      <w:proofErr w:type="spellStart"/>
      <w:r w:rsidRPr="00214074">
        <w:t>University</w:t>
      </w:r>
      <w:proofErr w:type="spellEnd"/>
      <w:r w:rsidRPr="00214074">
        <w:t xml:space="preserve"> USA v spolupráci s vydavateľstvom </w:t>
      </w:r>
      <w:proofErr w:type="spellStart"/>
      <w:r w:rsidRPr="00214074">
        <w:t>Elsevier</w:t>
      </w:r>
      <w:proofErr w:type="spellEnd"/>
      <w:r w:rsidRPr="00214074">
        <w:t>. </w:t>
      </w:r>
      <w:r>
        <w:t xml:space="preserve"> </w:t>
      </w:r>
      <w:r w:rsidRPr="00214074">
        <w:t xml:space="preserve">Ide o medzinárodné vedecké hodnotenie viac než 1,2 milióna vedcov z celého sveta. </w:t>
      </w:r>
      <w:r>
        <w:t>To</w:t>
      </w:r>
      <w:r w:rsidRPr="00214074">
        <w:t xml:space="preserve"> znamená, že sa Ľubomír Švorc nachádza medzi hornými dvoma percentami vedcov s najvyššou vedeckou výkonnosťou v globálnom porovnaní. </w:t>
      </w:r>
      <w:r>
        <w:t xml:space="preserve"> </w:t>
      </w:r>
      <w:r w:rsidRPr="00214074">
        <w:t xml:space="preserve">Zároveň sa v rámci svojej odbornej špecializácie – analytickej chémie – umiestnil na 952. mieste spomedzi viac ako 122-tisíc hodnotených vedcov z celého sveta. </w:t>
      </w:r>
      <w:r>
        <w:t>R</w:t>
      </w:r>
      <w:r w:rsidRPr="00214074">
        <w:t xml:space="preserve">adí </w:t>
      </w:r>
      <w:r>
        <w:t xml:space="preserve">sa tak </w:t>
      </w:r>
      <w:r w:rsidRPr="00214074">
        <w:t>medzi 0,8 % najlepších vedcov v tejto oblasti.</w:t>
      </w:r>
    </w:p>
    <w:p w14:paraId="39D9A608" w14:textId="77777777" w:rsidR="0013457E" w:rsidRDefault="0013457E" w:rsidP="00214074"/>
    <w:p w14:paraId="24BA9633" w14:textId="77777777" w:rsidR="00C83094" w:rsidRDefault="00C83094" w:rsidP="001D6398">
      <w:pPr>
        <w:rPr>
          <w:b/>
          <w:bCs/>
          <w:color w:val="0F9ED5" w:themeColor="accent4"/>
        </w:rPr>
      </w:pPr>
    </w:p>
    <w:p w14:paraId="1341AC33" w14:textId="19038109" w:rsidR="000252B7" w:rsidRDefault="00214074" w:rsidP="001D6398">
      <w:pPr>
        <w:rPr>
          <w:b/>
          <w:bCs/>
          <w:color w:val="0F9ED5" w:themeColor="accent4"/>
        </w:rPr>
      </w:pPr>
      <w:r>
        <w:rPr>
          <w:b/>
          <w:bCs/>
          <w:color w:val="0F9ED5" w:themeColor="accent4"/>
        </w:rPr>
        <w:t xml:space="preserve">Súhrn podujatí </w:t>
      </w:r>
    </w:p>
    <w:p w14:paraId="0BDFE83F" w14:textId="77777777" w:rsidR="000252B7" w:rsidRPr="000252B7" w:rsidRDefault="000252B7" w:rsidP="000252B7">
      <w:pPr>
        <w:rPr>
          <w:b/>
          <w:bCs/>
        </w:rPr>
      </w:pPr>
      <w:r w:rsidRPr="000252B7">
        <w:rPr>
          <w:b/>
          <w:bCs/>
        </w:rPr>
        <w:t>V Seredi sme si pripomenuli Medzinárodný deň obetí genocídy Rómov v období holokaustu</w:t>
      </w:r>
    </w:p>
    <w:p w14:paraId="659C243C" w14:textId="1B1397DD" w:rsidR="000252B7" w:rsidRPr="000252B7" w:rsidRDefault="000252B7" w:rsidP="000252B7">
      <w:r w:rsidRPr="000252B7">
        <w:t xml:space="preserve">Pri </w:t>
      </w:r>
      <w:r>
        <w:t xml:space="preserve">tejto </w:t>
      </w:r>
      <w:r w:rsidRPr="000252B7">
        <w:t>príležitosti sa 4. augusta 2025 v Múzeu holokaustu v Seredi konalo spomienkové podujatie. Organizova</w:t>
      </w:r>
      <w:r>
        <w:t xml:space="preserve">né bolo </w:t>
      </w:r>
      <w:r w:rsidRPr="000252B7">
        <w:t>v spolupráci s Asociáciou pre kultúru, vzdelávanie a komunikáciu (ACEC). Podujatia sa zúčastnili významní hostia zo Slovenska i zahraničia, vrátane predstaviteľov vlády, diplomacie, Trnavského kraja a viacerých inštitúcií.</w:t>
      </w:r>
      <w:r>
        <w:t xml:space="preserve"> </w:t>
      </w:r>
      <w:r w:rsidRPr="000252B7">
        <w:t>Riadi</w:t>
      </w:r>
      <w:r w:rsidRPr="000252B7">
        <w:softHyphen/>
        <w:t xml:space="preserve">teľ múzea Martin </w:t>
      </w:r>
      <w:proofErr w:type="spellStart"/>
      <w:r w:rsidRPr="000252B7">
        <w:t>Korčok</w:t>
      </w:r>
      <w:proofErr w:type="spellEnd"/>
      <w:r w:rsidRPr="000252B7">
        <w:t xml:space="preserve"> pripomenul 10. výročie vyhlásenia za Európsky pamätný deň rómskeho holokaustu </w:t>
      </w:r>
      <w:r w:rsidR="005B65AE">
        <w:t xml:space="preserve">(2.8.) </w:t>
      </w:r>
      <w:r w:rsidRPr="000252B7">
        <w:t>a zdôraznil dôležitosť pripomínania tejto tragédie, ktorá prispieva k boju proti predsudkom a diskriminácii.</w:t>
      </w:r>
      <w:r>
        <w:t xml:space="preserve"> </w:t>
      </w:r>
      <w:r w:rsidRPr="000252B7">
        <w:t xml:space="preserve">Program obohatil koncert klaviristu Miloša </w:t>
      </w:r>
      <w:proofErr w:type="spellStart"/>
      <w:r w:rsidRPr="000252B7">
        <w:t>Biháryho</w:t>
      </w:r>
      <w:proofErr w:type="spellEnd"/>
      <w:r w:rsidRPr="000252B7">
        <w:t>. Podujatie vyvrcholilo položením venca k historickému deportačnému vozň</w:t>
      </w:r>
      <w:r>
        <w:t xml:space="preserve">u </w:t>
      </w:r>
      <w:r w:rsidRPr="000252B7">
        <w:t>z obdobia druhej svetovej vojny. Súčasťou bola aj výstava dokumentujúca prenasledovanie Rómov počas holokaustu</w:t>
      </w:r>
      <w:r>
        <w:t xml:space="preserve">, </w:t>
      </w:r>
      <w:r w:rsidRPr="000252B7">
        <w:t xml:space="preserve">ktorej autorom je historik Matej </w:t>
      </w:r>
      <w:proofErr w:type="spellStart"/>
      <w:r w:rsidRPr="000252B7">
        <w:t>Beránek</w:t>
      </w:r>
      <w:proofErr w:type="spellEnd"/>
      <w:r w:rsidRPr="000252B7">
        <w:t>.</w:t>
      </w:r>
    </w:p>
    <w:p w14:paraId="5897F3A5" w14:textId="77777777" w:rsidR="000D7742" w:rsidRDefault="000D7742" w:rsidP="00F075F2">
      <w:pPr>
        <w:rPr>
          <w:b/>
          <w:bCs/>
        </w:rPr>
      </w:pPr>
    </w:p>
    <w:p w14:paraId="55DCE7B6" w14:textId="242C752D" w:rsidR="00F075F2" w:rsidRDefault="00F075F2" w:rsidP="00F075F2">
      <w:pPr>
        <w:rPr>
          <w:b/>
          <w:bCs/>
        </w:rPr>
      </w:pPr>
      <w:r w:rsidRPr="00F075F2">
        <w:rPr>
          <w:b/>
          <w:bCs/>
        </w:rPr>
        <w:t>Veteránske vozidlá a motocykle opäť ovládli Námestie slobody v</w:t>
      </w:r>
      <w:r>
        <w:rPr>
          <w:b/>
          <w:bCs/>
        </w:rPr>
        <w:t> </w:t>
      </w:r>
      <w:r w:rsidRPr="00F075F2">
        <w:rPr>
          <w:b/>
          <w:bCs/>
        </w:rPr>
        <w:t>Seredi</w:t>
      </w:r>
    </w:p>
    <w:p w14:paraId="36174462" w14:textId="3B0C7B20" w:rsidR="00F075F2" w:rsidRPr="00F075F2" w:rsidRDefault="00F075F2" w:rsidP="00F075F2">
      <w:pPr>
        <w:rPr>
          <w:b/>
          <w:bCs/>
        </w:rPr>
      </w:pPr>
      <w:r w:rsidRPr="00F075F2">
        <w:t>V sobotu 2. augusta sa uskutočnil 21. ročník podujatia OVÁL 2025</w:t>
      </w:r>
      <w:r>
        <w:t xml:space="preserve">, ktorého organizátorom </w:t>
      </w:r>
      <w:r w:rsidRPr="00F075F2">
        <w:t xml:space="preserve">bol </w:t>
      </w:r>
      <w:proofErr w:type="spellStart"/>
      <w:r w:rsidRPr="00F075F2">
        <w:t>Veteran</w:t>
      </w:r>
      <w:proofErr w:type="spellEnd"/>
      <w:r w:rsidRPr="00F075F2">
        <w:t xml:space="preserve"> </w:t>
      </w:r>
      <w:proofErr w:type="spellStart"/>
      <w:r w:rsidRPr="00F075F2">
        <w:t>Car</w:t>
      </w:r>
      <w:proofErr w:type="spellEnd"/>
      <w:r w:rsidRPr="00F075F2">
        <w:t xml:space="preserve"> </w:t>
      </w:r>
      <w:proofErr w:type="spellStart"/>
      <w:r w:rsidRPr="00F075F2">
        <w:t>Club</w:t>
      </w:r>
      <w:proofErr w:type="spellEnd"/>
      <w:r w:rsidRPr="00F075F2">
        <w:t xml:space="preserve"> Sereď v spolupráci s </w:t>
      </w:r>
      <w:proofErr w:type="spellStart"/>
      <w:r w:rsidRPr="00F075F2">
        <w:t>Oldtimer</w:t>
      </w:r>
      <w:proofErr w:type="spellEnd"/>
      <w:r w:rsidRPr="00F075F2">
        <w:t xml:space="preserve"> múzeom, mestom Sereď, Trnavským samosprávnym krajom, mestskou i štátnou políciou, ako aj ďalšími mestami, obcami a partnermi.</w:t>
      </w:r>
      <w:r>
        <w:t xml:space="preserve"> </w:t>
      </w:r>
      <w:r w:rsidRPr="00F075F2">
        <w:t>Námestie sa zaplnilo priaznivcami historickej techniky, ktorí prišli obdivovať desiatky starostlivo zachovaných automobilov a motocyklov. Vystavené boli kúsky v období rokov 1911 - 1976. Podujatie odborným komentárom sprevádzal Jozef Váry, známy znalec historických vozidiel. Po výstave sa účastníci vydali na spanilú jazdu, ktorá viedla zo Serede až do obce Kátlovce</w:t>
      </w:r>
      <w:r w:rsidR="005B65AE">
        <w:t xml:space="preserve"> a </w:t>
      </w:r>
      <w:r w:rsidRPr="00F075F2">
        <w:t xml:space="preserve">späť do Galanty s cieľom v Event hotely Kaskády. </w:t>
      </w:r>
    </w:p>
    <w:p w14:paraId="2F262F20" w14:textId="77777777" w:rsidR="00F075F2" w:rsidRPr="001D6398" w:rsidRDefault="00F075F2" w:rsidP="001D6398">
      <w:pPr>
        <w:rPr>
          <w:b/>
          <w:bCs/>
          <w:color w:val="0F9ED5" w:themeColor="accent4"/>
        </w:rPr>
      </w:pPr>
    </w:p>
    <w:p w14:paraId="107A176A" w14:textId="32ADF91A" w:rsidR="001D6398" w:rsidRPr="001D6398" w:rsidRDefault="001D6398" w:rsidP="001D6398">
      <w:pPr>
        <w:rPr>
          <w:b/>
          <w:bCs/>
        </w:rPr>
      </w:pPr>
      <w:r w:rsidRPr="001D6398">
        <w:rPr>
          <w:b/>
          <w:bCs/>
        </w:rPr>
        <w:t>Sereď privítala cykloturistov</w:t>
      </w:r>
    </w:p>
    <w:p w14:paraId="40BDF297" w14:textId="68DC3C8F" w:rsidR="001D6398" w:rsidRDefault="001D6398" w:rsidP="001D6398">
      <w:r w:rsidRPr="001D6398">
        <w:t xml:space="preserve">Trnava stala dejiskom 23. ročníka Národného zrazu cykloturistov, ktorý zorganizovalo občianske združenie SCK </w:t>
      </w:r>
      <w:proofErr w:type="spellStart"/>
      <w:r w:rsidRPr="001D6398">
        <w:t>Bicyglo</w:t>
      </w:r>
      <w:proofErr w:type="spellEnd"/>
      <w:r w:rsidRPr="001D6398">
        <w:t xml:space="preserve"> Trnava. Podujatie cyklistom ponúklo jedinečnú príležitosť spoznať krásy Trnavského kraja aktívne – na dvoch kolesách.</w:t>
      </w:r>
      <w:r>
        <w:t xml:space="preserve"> </w:t>
      </w:r>
      <w:r w:rsidRPr="001D6398">
        <w:t>Trasy</w:t>
      </w:r>
      <w:r>
        <w:t xml:space="preserve"> </w:t>
      </w:r>
      <w:r w:rsidRPr="001D6398">
        <w:t>zahŕňali malebné vinice, historické pamiatky, ale aj technické a prírodné zaujímavosti regiónu.</w:t>
      </w:r>
      <w:r>
        <w:t xml:space="preserve"> </w:t>
      </w:r>
      <w:r w:rsidRPr="001D6398">
        <w:t xml:space="preserve">Jednou zo zastávok bola aj návšteva seredského kaštieľa. Do mestského parku vstúpili cyklisti v sobotu 28. júna presne na pravé poludnie. Rastislav Petrovič a Martina </w:t>
      </w:r>
      <w:proofErr w:type="spellStart"/>
      <w:r w:rsidRPr="001D6398">
        <w:t>Hilkovičová</w:t>
      </w:r>
      <w:proofErr w:type="spellEnd"/>
      <w:r w:rsidRPr="001D6398">
        <w:t xml:space="preserve"> z OZ Vodný hrad im priblížili zaujímavosti kaštieľa, jeho históriu a význam pre región</w:t>
      </w:r>
      <w:r w:rsidR="005B65AE">
        <w:t>.</w:t>
      </w:r>
    </w:p>
    <w:p w14:paraId="6F4EF1AA" w14:textId="77777777" w:rsidR="0060745F" w:rsidRPr="001D6398" w:rsidRDefault="0060745F" w:rsidP="001D6398"/>
    <w:p w14:paraId="71E51DC4" w14:textId="269A23E9" w:rsidR="006B4945" w:rsidRPr="006B4945" w:rsidRDefault="007972C6" w:rsidP="006B4945">
      <w:pPr>
        <w:rPr>
          <w:b/>
          <w:bCs/>
        </w:rPr>
      </w:pPr>
      <w:r>
        <w:rPr>
          <w:b/>
          <w:bCs/>
        </w:rPr>
        <w:t xml:space="preserve">Nový román od autorky </w:t>
      </w:r>
      <w:r w:rsidR="006B4945" w:rsidRPr="006B4945">
        <w:rPr>
          <w:b/>
          <w:bCs/>
        </w:rPr>
        <w:t>Ružen</w:t>
      </w:r>
      <w:r>
        <w:rPr>
          <w:b/>
          <w:bCs/>
        </w:rPr>
        <w:t>y</w:t>
      </w:r>
      <w:r w:rsidR="006B4945" w:rsidRPr="006B4945">
        <w:rPr>
          <w:b/>
          <w:bCs/>
        </w:rPr>
        <w:t xml:space="preserve"> </w:t>
      </w:r>
      <w:proofErr w:type="spellStart"/>
      <w:r w:rsidR="006B4945" w:rsidRPr="006B4945">
        <w:rPr>
          <w:b/>
          <w:bCs/>
        </w:rPr>
        <w:t>Scherhauferov</w:t>
      </w:r>
      <w:r>
        <w:rPr>
          <w:b/>
          <w:bCs/>
        </w:rPr>
        <w:t>ej</w:t>
      </w:r>
      <w:proofErr w:type="spellEnd"/>
    </w:p>
    <w:p w14:paraId="5AAC1F89" w14:textId="6A5C4C39" w:rsidR="006B4945" w:rsidRDefault="006B4945" w:rsidP="006B4945">
      <w:r w:rsidRPr="006B4945">
        <w:t xml:space="preserve">Seredská autorka Ružena </w:t>
      </w:r>
      <w:proofErr w:type="spellStart"/>
      <w:r w:rsidRPr="006B4945">
        <w:t>Scherhauferová</w:t>
      </w:r>
      <w:proofErr w:type="spellEnd"/>
      <w:r w:rsidRPr="006B4945">
        <w:t xml:space="preserve"> je známou tvárou domácej literárnej scény so silnými príbehmi a náročnými životnými osudmi. Jej nový román „Židovka, ktorá celý život hľadala lásku“ prináša dojímavý príbeh </w:t>
      </w:r>
      <w:proofErr w:type="spellStart"/>
      <w:r w:rsidRPr="006B4945">
        <w:t>Rivky</w:t>
      </w:r>
      <w:proofErr w:type="spellEnd"/>
      <w:r w:rsidRPr="006B4945">
        <w:t>, mladej židovky, ktorá počas vojny stratí všetko a vydá sa na ťažkú cestu za novým životom</w:t>
      </w:r>
      <w:r>
        <w:t xml:space="preserve">, </w:t>
      </w:r>
      <w:r w:rsidRPr="006B4945">
        <w:t>hľada</w:t>
      </w:r>
      <w:r>
        <w:t>ť</w:t>
      </w:r>
      <w:r w:rsidRPr="006B4945">
        <w:t xml:space="preserve"> samú seba a niekoho, koho by mohla nezištne milovať.</w:t>
      </w:r>
      <w:r>
        <w:t xml:space="preserve"> </w:t>
      </w:r>
      <w:r w:rsidRPr="006B4945">
        <w:t xml:space="preserve">Kniha, inšpirovaná skutočnými udalosťami, vznikala dva roky za pomoci svedectiev. Román, ktorý vyjde 15. októbra, má vyše 300 strán a vydáva ho Naše vojsko </w:t>
      </w:r>
      <w:proofErr w:type="spellStart"/>
      <w:r w:rsidRPr="006B4945">
        <w:t>cz</w:t>
      </w:r>
      <w:proofErr w:type="spellEnd"/>
      <w:r w:rsidRPr="006B4945">
        <w:t>. Autorka verí, že príbeh o sile ducha, viere a hľadaní lásky osloví široké spektrum čitateľov.</w:t>
      </w:r>
    </w:p>
    <w:p w14:paraId="524A42AF" w14:textId="5AD3D63D" w:rsidR="00F075F2" w:rsidRDefault="000F6D65" w:rsidP="006B4945">
      <w:pPr>
        <w:rPr>
          <w:b/>
          <w:bCs/>
        </w:rPr>
      </w:pPr>
      <w:r w:rsidRPr="000F6D65">
        <w:rPr>
          <w:b/>
          <w:bCs/>
        </w:rPr>
        <w:lastRenderedPageBreak/>
        <w:t>Športové štvrtky pokračovali aj počas prázdnin</w:t>
      </w:r>
    </w:p>
    <w:p w14:paraId="66E82265" w14:textId="66233732" w:rsidR="00D2703B" w:rsidRDefault="000F6D65" w:rsidP="006B4945">
      <w:r>
        <w:t xml:space="preserve">Tohtoročné </w:t>
      </w:r>
      <w:r w:rsidRPr="000F6D65">
        <w:t xml:space="preserve">Športové štvrtky sa začali v júni na Garbiarskej ulici s účasťou Dobrovoľných hasičov </w:t>
      </w:r>
      <w:r>
        <w:t xml:space="preserve">z </w:t>
      </w:r>
      <w:proofErr w:type="spellStart"/>
      <w:r w:rsidRPr="000F6D65">
        <w:t>Gáň</w:t>
      </w:r>
      <w:r>
        <w:t>u</w:t>
      </w:r>
      <w:proofErr w:type="spellEnd"/>
      <w:r w:rsidRPr="000F6D65">
        <w:t xml:space="preserve"> a pokračovali aj v júli a auguste, pričom ponúkli obyvateľom mesta popoludnia plné pohybu, zábavy a dobrej nálady. Návštevníci si </w:t>
      </w:r>
      <w:r>
        <w:t xml:space="preserve">v ďalších dvoch pokračovaniach na Mlynárskej a Spádovej ulici, </w:t>
      </w:r>
      <w:r w:rsidRPr="000F6D65">
        <w:t xml:space="preserve">mohli vyskúšať basketbal, volejbal, futbal, bedminton či detské hry, </w:t>
      </w:r>
      <w:r>
        <w:t>oddýchnuť si v </w:t>
      </w:r>
      <w:proofErr w:type="spellStart"/>
      <w:r>
        <w:t>chill</w:t>
      </w:r>
      <w:proofErr w:type="spellEnd"/>
      <w:r>
        <w:t xml:space="preserve"> zóne ale </w:t>
      </w:r>
      <w:r w:rsidRPr="000F6D65">
        <w:t xml:space="preserve">zapojiť sa </w:t>
      </w:r>
      <w:r>
        <w:t xml:space="preserve">aj </w:t>
      </w:r>
      <w:r w:rsidRPr="000F6D65">
        <w:t>do tréningov s BK Lokomotíva Sereď a Klubom volejbalistov Sereď</w:t>
      </w:r>
      <w:r>
        <w:t>.</w:t>
      </w:r>
      <w:r w:rsidRPr="000F6D65">
        <w:t xml:space="preserve"> Podujatie pod vedením Mareka </w:t>
      </w:r>
      <w:proofErr w:type="spellStart"/>
      <w:r w:rsidRPr="000F6D65">
        <w:t>Čulagu</w:t>
      </w:r>
      <w:proofErr w:type="spellEnd"/>
      <w:r w:rsidRPr="000F6D65">
        <w:t xml:space="preserve"> </w:t>
      </w:r>
      <w:r>
        <w:t xml:space="preserve">– koordinátora práce s mládežou, </w:t>
      </w:r>
      <w:r w:rsidRPr="000F6D65">
        <w:t xml:space="preserve">vzniklo </w:t>
      </w:r>
      <w:r>
        <w:t xml:space="preserve">ešte minulý rok </w:t>
      </w:r>
      <w:r w:rsidRPr="000F6D65">
        <w:t>v spolupráci s mestom Sereď</w:t>
      </w:r>
      <w:r>
        <w:t xml:space="preserve"> a za finančnej podpory TTSK a ďalších partnerov.</w:t>
      </w:r>
    </w:p>
    <w:p w14:paraId="357F2876" w14:textId="77777777" w:rsidR="00D2703B" w:rsidRDefault="00D2703B" w:rsidP="006B4945"/>
    <w:p w14:paraId="689A1BC3" w14:textId="3CE7F040" w:rsidR="00D2703B" w:rsidRPr="00D2703B" w:rsidRDefault="00D2703B" w:rsidP="006B4945">
      <w:pPr>
        <w:rPr>
          <w:b/>
          <w:bCs/>
        </w:rPr>
      </w:pPr>
      <w:r w:rsidRPr="00D2703B">
        <w:rPr>
          <w:b/>
          <w:bCs/>
        </w:rPr>
        <w:t xml:space="preserve">Slávnostná svätá omša pri kaplnke v </w:t>
      </w:r>
      <w:proofErr w:type="spellStart"/>
      <w:r w:rsidRPr="00D2703B">
        <w:rPr>
          <w:b/>
          <w:bCs/>
        </w:rPr>
        <w:t>Čepeni</w:t>
      </w:r>
      <w:proofErr w:type="spellEnd"/>
    </w:p>
    <w:p w14:paraId="2777EC6D" w14:textId="28F8A6C9" w:rsidR="00D2703B" w:rsidRPr="000F6D65" w:rsidRDefault="00D2703B" w:rsidP="006B4945">
      <w:r w:rsidRPr="00D2703B">
        <w:t xml:space="preserve">V nedeľu 17. augusta sa v seredskej farnosti opäť konali tradičné </w:t>
      </w:r>
      <w:proofErr w:type="spellStart"/>
      <w:r w:rsidRPr="00D2703B">
        <w:t>Čepenské</w:t>
      </w:r>
      <w:proofErr w:type="spellEnd"/>
      <w:r w:rsidRPr="00D2703B">
        <w:t xml:space="preserve"> hody, významné duchovné podujatie, ktoré spája veriacich v úcte k Nanebovzatej Panne Márii. Slávnosť začala procesiou, ktorá sa vydala z farského kostola v Seredi smerom ku kaplnke v Strednom </w:t>
      </w:r>
      <w:proofErr w:type="spellStart"/>
      <w:r w:rsidRPr="00D2703B">
        <w:t>Čepeni</w:t>
      </w:r>
      <w:proofErr w:type="spellEnd"/>
      <w:r w:rsidRPr="00D2703B">
        <w:t>.</w:t>
      </w:r>
      <w:r>
        <w:t xml:space="preserve"> </w:t>
      </w:r>
      <w:r w:rsidRPr="00D2703B">
        <w:t xml:space="preserve">Slávnostnú svätú omšu celebroval trnavský arcibiskup Mons. Ján </w:t>
      </w:r>
      <w:proofErr w:type="spellStart"/>
      <w:r w:rsidRPr="00D2703B">
        <w:t>Orosch</w:t>
      </w:r>
      <w:proofErr w:type="spellEnd"/>
      <w:r w:rsidRPr="00D2703B">
        <w:t xml:space="preserve">. V homílii zaznelo aj pripomenutie, že žijeme jubilejný rok, čo zdôraznil aj dekan seredskej farnosti Ján </w:t>
      </w:r>
      <w:proofErr w:type="spellStart"/>
      <w:r w:rsidRPr="00D2703B">
        <w:t>Hallon</w:t>
      </w:r>
      <w:proofErr w:type="spellEnd"/>
      <w:r w:rsidRPr="00D2703B">
        <w:t>. Jeden z jubilejných krížov sa nachádza aj v kostole sv. Jána Krstiteľa v Seredi. Účastníkom bol odovzdaný aj pozdrav od emeritného arcibiskupa Mons. Jána Sokola.</w:t>
      </w:r>
    </w:p>
    <w:p w14:paraId="6FD20D6D" w14:textId="77777777" w:rsidR="00145EBD" w:rsidRDefault="00145EBD" w:rsidP="00145EBD">
      <w:pPr>
        <w:rPr>
          <w:b/>
          <w:bCs/>
        </w:rPr>
      </w:pPr>
    </w:p>
    <w:p w14:paraId="3A2CC617" w14:textId="068D2506" w:rsidR="00145EBD" w:rsidRPr="00145EBD" w:rsidRDefault="00145EBD" w:rsidP="00145EBD">
      <w:pPr>
        <w:rPr>
          <w:b/>
          <w:bCs/>
        </w:rPr>
      </w:pPr>
      <w:r w:rsidRPr="00145EBD">
        <w:rPr>
          <w:b/>
          <w:bCs/>
        </w:rPr>
        <w:t xml:space="preserve">Martin </w:t>
      </w:r>
      <w:proofErr w:type="spellStart"/>
      <w:r w:rsidRPr="00145EBD">
        <w:rPr>
          <w:b/>
          <w:bCs/>
        </w:rPr>
        <w:t>Korčok</w:t>
      </w:r>
      <w:proofErr w:type="spellEnd"/>
      <w:r w:rsidRPr="00145EBD">
        <w:rPr>
          <w:b/>
          <w:bCs/>
        </w:rPr>
        <w:t>, riaditeľ Múzea holokaustu v Seredi, získal ocenenie "Priateľ Rómov"</w:t>
      </w:r>
    </w:p>
    <w:p w14:paraId="7F676643" w14:textId="2E081151" w:rsidR="00145EBD" w:rsidRPr="00145EBD" w:rsidRDefault="00145EBD" w:rsidP="00145EBD">
      <w:r w:rsidRPr="00145EBD">
        <w:t xml:space="preserve">Pri príležitosti Pamätného dňa genocídy Rómov v období holokaustu, ktorý si svet pripomína 2. augusta, získal riaditeľ Múzea holokaustu v Seredi - Martin </w:t>
      </w:r>
      <w:proofErr w:type="spellStart"/>
      <w:r w:rsidRPr="00145EBD">
        <w:t>Korčok</w:t>
      </w:r>
      <w:proofErr w:type="spellEnd"/>
      <w:r w:rsidRPr="00145EBD">
        <w:t xml:space="preserve">, čestné uznanie "Priateľ Rómov". Ocenenie mu odovzdal Csaba Horváth z občianskeho združenia </w:t>
      </w:r>
      <w:proofErr w:type="spellStart"/>
      <w:r w:rsidRPr="00145EBD">
        <w:t>Opre</w:t>
      </w:r>
      <w:proofErr w:type="spellEnd"/>
      <w:r w:rsidRPr="00145EBD">
        <w:t xml:space="preserve"> </w:t>
      </w:r>
      <w:proofErr w:type="spellStart"/>
      <w:r w:rsidRPr="00145EBD">
        <w:t>Roma</w:t>
      </w:r>
      <w:proofErr w:type="spellEnd"/>
      <w:r w:rsidRPr="00145EBD">
        <w:t xml:space="preserve"> Slovensko, ktoré od roku 2022 udeľuje toto symbolické uznanie ľuďom, ktorí hoci nepochádzajú z rómskej komunity, aktívne prispievajú k boju proti predsudkom a diskriminácii. </w:t>
      </w:r>
    </w:p>
    <w:p w14:paraId="2B927428" w14:textId="77777777" w:rsidR="000D7742" w:rsidRDefault="000D7742" w:rsidP="007972C6"/>
    <w:p w14:paraId="08216697" w14:textId="7C88EA53" w:rsidR="007972C6" w:rsidRPr="007972C6" w:rsidRDefault="007972C6" w:rsidP="007972C6">
      <w:pPr>
        <w:rPr>
          <w:b/>
          <w:bCs/>
        </w:rPr>
      </w:pPr>
      <w:r w:rsidRPr="007972C6">
        <w:rPr>
          <w:b/>
          <w:bCs/>
        </w:rPr>
        <w:t xml:space="preserve">Ján </w:t>
      </w:r>
      <w:proofErr w:type="spellStart"/>
      <w:r w:rsidRPr="007972C6">
        <w:rPr>
          <w:b/>
          <w:bCs/>
        </w:rPr>
        <w:t>Himpán</w:t>
      </w:r>
      <w:proofErr w:type="spellEnd"/>
      <w:r w:rsidRPr="007972C6">
        <w:rPr>
          <w:b/>
          <w:bCs/>
        </w:rPr>
        <w:t xml:space="preserve"> po 125 odberoch ukončil darcovstvo krvi</w:t>
      </w:r>
    </w:p>
    <w:p w14:paraId="51CBA478" w14:textId="338F1D9F" w:rsidR="007972C6" w:rsidRDefault="007972C6" w:rsidP="00C83094">
      <w:r w:rsidRPr="007972C6">
        <w:t>Krv</w:t>
      </w:r>
      <w:r>
        <w:t xml:space="preserve"> môže</w:t>
      </w:r>
      <w:r w:rsidRPr="007972C6">
        <w:t xml:space="preserve"> zdravý dospelý </w:t>
      </w:r>
      <w:r>
        <w:t xml:space="preserve">človek darovať </w:t>
      </w:r>
      <w:r w:rsidRPr="007972C6">
        <w:t>do 60</w:t>
      </w:r>
      <w:r>
        <w:t xml:space="preserve"> rokov</w:t>
      </w:r>
      <w:r w:rsidRPr="007972C6">
        <w:t xml:space="preserve">, pravidelní darcovia až do 65. Ján </w:t>
      </w:r>
      <w:proofErr w:type="spellStart"/>
      <w:r w:rsidRPr="007972C6">
        <w:t>Himpán</w:t>
      </w:r>
      <w:proofErr w:type="spellEnd"/>
      <w:r w:rsidRPr="007972C6">
        <w:t xml:space="preserve"> zo Serede dosiahol tento vekový limit a po 125 odberoch daroval krv naposledy, čím splnil svoj cieľ.</w:t>
      </w:r>
      <w:r>
        <w:t xml:space="preserve"> </w:t>
      </w:r>
      <w:r w:rsidRPr="007972C6">
        <w:t>K darcovstvu sa dostal po tom, čo jeho otec vážne ochorel. Ako bývalý vojak organizoval</w:t>
      </w:r>
      <w:r>
        <w:t xml:space="preserve"> hromadné darcovstvo</w:t>
      </w:r>
      <w:r w:rsidRPr="007972C6">
        <w:t xml:space="preserve"> a do roku 1999 pomohol zabezpečiť vyše 10 000 odberov. </w:t>
      </w:r>
      <w:r w:rsidR="00C83094">
        <w:t xml:space="preserve">V darovaní pokračoval aj po odchode z vojenskej služby. </w:t>
      </w:r>
      <w:r w:rsidRPr="007972C6">
        <w:t xml:space="preserve">Okrem </w:t>
      </w:r>
      <w:r w:rsidR="00C83094">
        <w:t>toho</w:t>
      </w:r>
      <w:r w:rsidRPr="007972C6">
        <w:t xml:space="preserve"> sa aktívne venoval humanitárnej pomoci pri katastrofách vo svete. Je poslancom mestského zastupiteľstva v</w:t>
      </w:r>
      <w:r>
        <w:t> </w:t>
      </w:r>
      <w:r w:rsidRPr="007972C6">
        <w:t>Seredi</w:t>
      </w:r>
      <w:r>
        <w:t xml:space="preserve">, </w:t>
      </w:r>
      <w:r w:rsidRPr="007972C6">
        <w:t xml:space="preserve">získal ocenenia za svoje humánne aktivity, </w:t>
      </w:r>
      <w:r w:rsidR="00C83094" w:rsidRPr="007972C6">
        <w:t xml:space="preserve">najvyššie ocenenie Slovenského červeného kríža </w:t>
      </w:r>
      <w:r w:rsidR="00C83094">
        <w:t xml:space="preserve">a </w:t>
      </w:r>
      <w:r w:rsidRPr="007972C6">
        <w:t>„Čestného občianstva mesta Sere</w:t>
      </w:r>
      <w:r>
        <w:t xml:space="preserve">ď“. </w:t>
      </w:r>
    </w:p>
    <w:p w14:paraId="71FFDE91" w14:textId="77777777" w:rsidR="007D4B92" w:rsidRDefault="007D4B92" w:rsidP="00C83094"/>
    <w:p w14:paraId="286D127C" w14:textId="6B7ACD3E" w:rsidR="007D4B92" w:rsidRDefault="007D4B92" w:rsidP="00C83094">
      <w:pPr>
        <w:rPr>
          <w:b/>
          <w:bCs/>
        </w:rPr>
      </w:pPr>
      <w:r w:rsidRPr="007D4B92">
        <w:rPr>
          <w:b/>
          <w:bCs/>
        </w:rPr>
        <w:t>Seredská farebná paleta</w:t>
      </w:r>
    </w:p>
    <w:p w14:paraId="3E2D28E8" w14:textId="0BF0CAEA" w:rsidR="007D4B92" w:rsidRPr="007D4B92" w:rsidRDefault="007D4B92" w:rsidP="00C83094">
      <w:r w:rsidRPr="007D4B92">
        <w:t xml:space="preserve">V </w:t>
      </w:r>
      <w:r w:rsidRPr="007D4B92">
        <w:t xml:space="preserve">Mestskom múzeu v Seredi </w:t>
      </w:r>
      <w:r w:rsidRPr="007D4B92">
        <w:t xml:space="preserve">bol </w:t>
      </w:r>
      <w:r w:rsidRPr="007D4B92">
        <w:t>slávnostne otvor</w:t>
      </w:r>
      <w:r w:rsidRPr="007D4B92">
        <w:t>ený</w:t>
      </w:r>
      <w:r w:rsidRPr="007D4B92">
        <w:t xml:space="preserve"> 8. ročník obľúbenej výstavy neprofesionálneho výtvarného umenia pod názvom „Seredská farebná paleta", ktorú múzeum tradične pripravilo v spolupráci s miestnymi amatérskymi výtvarníkmi.</w:t>
      </w:r>
      <w:r w:rsidRPr="007D4B92">
        <w:t xml:space="preserve"> </w:t>
      </w:r>
      <w:r w:rsidRPr="007D4B92">
        <w:t>Tento rok svoje práce predstavilo 17 autorov</w:t>
      </w:r>
      <w:r w:rsidRPr="007D4B92">
        <w:t>.</w:t>
      </w:r>
      <w:r w:rsidRPr="007D4B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7D4B92">
        <w:t xml:space="preserve">Návštevníci môžu obdivovať diela vytvorené rôznymi technikami – od akvarelu, cez </w:t>
      </w:r>
      <w:proofErr w:type="spellStart"/>
      <w:r w:rsidRPr="007D4B92">
        <w:t>akryl</w:t>
      </w:r>
      <w:proofErr w:type="spellEnd"/>
      <w:r w:rsidRPr="007D4B92">
        <w:t xml:space="preserve"> až po kresbu a grafiku. Výstava ponúka pestrú škálu námetov – portréty, </w:t>
      </w:r>
      <w:r w:rsidRPr="007D4B92">
        <w:lastRenderedPageBreak/>
        <w:t>motívy prírody a zvierat, architektúru aj komorné zátišia. Každé z diel odhaľuje osobitý pohľad autora na svet a zároveň dokazuje, že vášeň pre umenie vie prekonať hranice profesionality.</w:t>
      </w:r>
      <w:r w:rsidRPr="007D4B92">
        <w:t xml:space="preserve"> </w:t>
      </w:r>
      <w:r w:rsidRPr="007D4B92">
        <w:t>Podujatie následne pokračovalo v príjemnom prostredí múzejnej záhrady</w:t>
      </w:r>
      <w:r>
        <w:t xml:space="preserve"> </w:t>
      </w:r>
      <w:r w:rsidRPr="007D4B92">
        <w:t xml:space="preserve">koncertným vystúpením hudobných zoskupení Seredskí </w:t>
      </w:r>
      <w:proofErr w:type="spellStart"/>
      <w:r w:rsidRPr="007D4B92">
        <w:t>Zettepáci</w:t>
      </w:r>
      <w:proofErr w:type="spellEnd"/>
      <w:r w:rsidRPr="007D4B92">
        <w:t xml:space="preserve"> a </w:t>
      </w:r>
      <w:proofErr w:type="spellStart"/>
      <w:r w:rsidRPr="007D4B92">
        <w:t>Šúrovčanka</w:t>
      </w:r>
      <w:proofErr w:type="spellEnd"/>
      <w:r w:rsidRPr="007D4B92">
        <w:t>.</w:t>
      </w:r>
    </w:p>
    <w:p w14:paraId="4AA5F318" w14:textId="77777777" w:rsidR="000D7742" w:rsidRDefault="000D7742" w:rsidP="000D7742">
      <w:pPr>
        <w:rPr>
          <w:b/>
          <w:bCs/>
        </w:rPr>
      </w:pPr>
    </w:p>
    <w:p w14:paraId="41D252AC" w14:textId="5793580E" w:rsidR="000D7742" w:rsidRPr="006B4945" w:rsidRDefault="000D7742" w:rsidP="000D7742">
      <w:pPr>
        <w:rPr>
          <w:b/>
          <w:bCs/>
        </w:rPr>
      </w:pPr>
      <w:r w:rsidRPr="00F075F2">
        <w:rPr>
          <w:b/>
          <w:bCs/>
        </w:rPr>
        <w:t>Triatlonisti z C</w:t>
      </w:r>
      <w:r>
        <w:rPr>
          <w:b/>
          <w:bCs/>
        </w:rPr>
        <w:t>K</w:t>
      </w:r>
      <w:r w:rsidRPr="00F075F2">
        <w:rPr>
          <w:b/>
          <w:bCs/>
        </w:rPr>
        <w:t xml:space="preserve"> AB Sereď sa predstavia na Majstrovstvách sveta</w:t>
      </w:r>
    </w:p>
    <w:p w14:paraId="195CF64F" w14:textId="1E61E2B5" w:rsidR="000F6D65" w:rsidRDefault="000D7742" w:rsidP="000D7742">
      <w:r>
        <w:t>V</w:t>
      </w:r>
      <w:r w:rsidRPr="00F075F2">
        <w:t xml:space="preserve"> Banskej Štiavnic</w:t>
      </w:r>
      <w:r>
        <w:t>i</w:t>
      </w:r>
      <w:r w:rsidRPr="00F075F2">
        <w:t xml:space="preserve"> sa konal prestížny </w:t>
      </w:r>
      <w:proofErr w:type="spellStart"/>
      <w:r w:rsidRPr="00F075F2">
        <w:t>pretek</w:t>
      </w:r>
      <w:proofErr w:type="spellEnd"/>
      <w:r w:rsidRPr="00F075F2">
        <w:t xml:space="preserve"> </w:t>
      </w:r>
      <w:proofErr w:type="spellStart"/>
      <w:r w:rsidRPr="00F075F2">
        <w:t>Xterra</w:t>
      </w:r>
      <w:proofErr w:type="spellEnd"/>
      <w:r w:rsidRPr="00F075F2">
        <w:t xml:space="preserve"> Slovakia 2025, súčasť Svetového pohára v terénnom triatlone </w:t>
      </w:r>
      <w:proofErr w:type="spellStart"/>
      <w:r w:rsidRPr="00F075F2">
        <w:t>Xterra</w:t>
      </w:r>
      <w:proofErr w:type="spellEnd"/>
      <w:r w:rsidRPr="00F075F2">
        <w:t xml:space="preserve">, ktorý je známy ako jedna z najťažších </w:t>
      </w:r>
      <w:proofErr w:type="spellStart"/>
      <w:r w:rsidRPr="00F075F2">
        <w:t>off-roadových</w:t>
      </w:r>
      <w:proofErr w:type="spellEnd"/>
      <w:r w:rsidRPr="00F075F2">
        <w:t xml:space="preserve"> triatlonových súťaží na Slovensku. Stovky pretekárov z celého sveta sa postavili na štart, aby preverili svoje limity v plávaní, horskej cyklistike a terénnom behu. Medzi nimi sa s mimoriadnym úspechom predstavili aj členovia CK AB Sereď Marcel Miko a Lukáš </w:t>
      </w:r>
      <w:proofErr w:type="spellStart"/>
      <w:r w:rsidRPr="00F075F2">
        <w:t>Kochan</w:t>
      </w:r>
      <w:proofErr w:type="spellEnd"/>
      <w:r w:rsidRPr="00F075F2">
        <w:t>, ktorí si vybojovali vo svojich kategóriách druhé a tretie miesto čím sa kvalifikovali na septembrové M</w:t>
      </w:r>
      <w:r>
        <w:t>S</w:t>
      </w:r>
      <w:r w:rsidRPr="00F075F2">
        <w:t xml:space="preserve">, ktoré sa uskutočnia v Talianskom </w:t>
      </w:r>
      <w:proofErr w:type="spellStart"/>
      <w:r w:rsidRPr="00F075F2">
        <w:t>Molvene</w:t>
      </w:r>
      <w:proofErr w:type="spellEnd"/>
      <w:r w:rsidRPr="00F075F2">
        <w:t xml:space="preserve">. Dvojicu v </w:t>
      </w:r>
      <w:proofErr w:type="spellStart"/>
      <w:r w:rsidRPr="00F075F2">
        <w:t>preteku</w:t>
      </w:r>
      <w:proofErr w:type="spellEnd"/>
      <w:r w:rsidRPr="00F075F2">
        <w:t xml:space="preserve"> doplnil ešte Dominik Miko, ktorý obsadil 5.miesto</w:t>
      </w:r>
      <w:r>
        <w:t>.</w:t>
      </w:r>
    </w:p>
    <w:p w14:paraId="15DE5A3B" w14:textId="77777777" w:rsidR="000D7742" w:rsidRDefault="000D7742" w:rsidP="000D7742"/>
    <w:p w14:paraId="4F45BF8D" w14:textId="297240CF" w:rsidR="000D7742" w:rsidRPr="000D7742" w:rsidRDefault="000D7742" w:rsidP="00C83094">
      <w:pPr>
        <w:rPr>
          <w:b/>
          <w:bCs/>
          <w:color w:val="EE0000"/>
        </w:rPr>
      </w:pPr>
      <w:r w:rsidRPr="000D7742">
        <w:rPr>
          <w:b/>
          <w:bCs/>
          <w:color w:val="EE0000"/>
        </w:rPr>
        <w:t>AK NEBUDE MIESTO, TIETO ZELENÝM NETREBA</w:t>
      </w:r>
      <w:r w:rsidR="00544BEA">
        <w:rPr>
          <w:b/>
          <w:bCs/>
          <w:color w:val="EE0000"/>
        </w:rPr>
        <w:t>, ALEBO Z NICH VYBERTE PODĽA TOHO ČO SA ZMESTÍ</w:t>
      </w:r>
    </w:p>
    <w:p w14:paraId="28371C38" w14:textId="77777777" w:rsidR="000D7742" w:rsidRPr="000D7742" w:rsidRDefault="000D7742" w:rsidP="00C83094">
      <w:pPr>
        <w:rPr>
          <w:color w:val="EE0000"/>
        </w:rPr>
      </w:pPr>
    </w:p>
    <w:p w14:paraId="608B068F" w14:textId="5E290F03" w:rsidR="006B4945" w:rsidRPr="000D7742" w:rsidRDefault="006B4945" w:rsidP="006B4945">
      <w:pPr>
        <w:rPr>
          <w:b/>
          <w:bCs/>
          <w:color w:val="4EA72E" w:themeColor="accent6"/>
        </w:rPr>
      </w:pPr>
      <w:r w:rsidRPr="000D7742">
        <w:rPr>
          <w:b/>
          <w:bCs/>
          <w:color w:val="4EA72E" w:themeColor="accent6"/>
        </w:rPr>
        <w:t xml:space="preserve">Skvelé výkony našich mladých </w:t>
      </w:r>
      <w:proofErr w:type="spellStart"/>
      <w:r w:rsidRPr="000D7742">
        <w:rPr>
          <w:b/>
          <w:bCs/>
          <w:color w:val="4EA72E" w:themeColor="accent6"/>
        </w:rPr>
        <w:t>feederistov</w:t>
      </w:r>
      <w:proofErr w:type="spellEnd"/>
      <w:r w:rsidRPr="000D7742">
        <w:rPr>
          <w:b/>
          <w:bCs/>
          <w:color w:val="4EA72E" w:themeColor="accent6"/>
        </w:rPr>
        <w:t xml:space="preserve"> </w:t>
      </w:r>
    </w:p>
    <w:p w14:paraId="13D078A5" w14:textId="0D0AC6E6" w:rsidR="003F3778" w:rsidRDefault="006B4945" w:rsidP="006B4945">
      <w:pPr>
        <w:rPr>
          <w:color w:val="4EA72E" w:themeColor="accent6"/>
        </w:rPr>
      </w:pPr>
      <w:r w:rsidRPr="000D7742">
        <w:rPr>
          <w:color w:val="4EA72E" w:themeColor="accent6"/>
        </w:rPr>
        <w:t xml:space="preserve">Prvý júlový víkend patril Medzinárodným majstrovstvám Slovenskej republiky v LRU – </w:t>
      </w:r>
      <w:proofErr w:type="spellStart"/>
      <w:r w:rsidRPr="000D7742">
        <w:rPr>
          <w:color w:val="4EA72E" w:themeColor="accent6"/>
        </w:rPr>
        <w:t>Feeder</w:t>
      </w:r>
      <w:proofErr w:type="spellEnd"/>
      <w:r w:rsidRPr="000D7742">
        <w:rPr>
          <w:color w:val="4EA72E" w:themeColor="accent6"/>
        </w:rPr>
        <w:t xml:space="preserve"> pre kategórie juniori a </w:t>
      </w:r>
      <w:proofErr w:type="spellStart"/>
      <w:r w:rsidRPr="000D7742">
        <w:rPr>
          <w:color w:val="4EA72E" w:themeColor="accent6"/>
        </w:rPr>
        <w:t>masters</w:t>
      </w:r>
      <w:proofErr w:type="spellEnd"/>
      <w:r w:rsidRPr="000D7742">
        <w:rPr>
          <w:color w:val="4EA72E" w:themeColor="accent6"/>
        </w:rPr>
        <w:t xml:space="preserve">, ktoré sa konali na vodnom diele Žilina. Táto prestížna súťaž prilákala množstvo talentovaných mladých rybárov z celého Slovenska, ktorí sa stretli v dvoch náročných súťažných dňoch pri love  rýb. Na tomto  podujatí mala svoje zastúpenie aj </w:t>
      </w:r>
      <w:proofErr w:type="spellStart"/>
      <w:r w:rsidRPr="000D7742">
        <w:rPr>
          <w:color w:val="4EA72E" w:themeColor="accent6"/>
        </w:rPr>
        <w:t>MsO</w:t>
      </w:r>
      <w:proofErr w:type="spellEnd"/>
      <w:r w:rsidRPr="000D7742">
        <w:rPr>
          <w:color w:val="4EA72E" w:themeColor="accent6"/>
        </w:rPr>
        <w:t xml:space="preserve"> SRZ Sereď. Lovili sa predovšetkým pleskáče, ktoré často dosahovali dĺžku až 60 cm a hmotnosť až 4 kg. Naši mladí reprezentanti sa nestratili ani medzi silnou konkurenciou a podali výborné výkony: </w:t>
      </w:r>
      <w:r w:rsidRPr="000D7742">
        <w:rPr>
          <w:color w:val="4EA72E" w:themeColor="accent6"/>
          <w:u w:val="single"/>
        </w:rPr>
        <w:t>Kategória U20:</w:t>
      </w:r>
      <w:r w:rsidRPr="000D7742">
        <w:rPr>
          <w:color w:val="4EA72E" w:themeColor="accent6"/>
        </w:rPr>
        <w:t xml:space="preserve"> Michal </w:t>
      </w:r>
      <w:proofErr w:type="spellStart"/>
      <w:r w:rsidRPr="000D7742">
        <w:rPr>
          <w:color w:val="4EA72E" w:themeColor="accent6"/>
        </w:rPr>
        <w:t>Šuran</w:t>
      </w:r>
      <w:proofErr w:type="spellEnd"/>
      <w:r w:rsidRPr="000D7742">
        <w:rPr>
          <w:color w:val="4EA72E" w:themeColor="accent6"/>
        </w:rPr>
        <w:t xml:space="preserve"> – 3. miesto,  Sára </w:t>
      </w:r>
      <w:proofErr w:type="spellStart"/>
      <w:r w:rsidRPr="000D7742">
        <w:rPr>
          <w:color w:val="4EA72E" w:themeColor="accent6"/>
        </w:rPr>
        <w:t>Scheibenreifová</w:t>
      </w:r>
      <w:proofErr w:type="spellEnd"/>
      <w:r w:rsidRPr="000D7742">
        <w:rPr>
          <w:color w:val="4EA72E" w:themeColor="accent6"/>
        </w:rPr>
        <w:t xml:space="preserve"> – 5. miesto </w:t>
      </w:r>
      <w:r w:rsidRPr="000D7742">
        <w:rPr>
          <w:color w:val="4EA72E" w:themeColor="accent6"/>
          <w:u w:val="single"/>
        </w:rPr>
        <w:t>Kategória U25:</w:t>
      </w:r>
      <w:r w:rsidRPr="000D7742">
        <w:rPr>
          <w:color w:val="4EA72E" w:themeColor="accent6"/>
        </w:rPr>
        <w:t xml:space="preserve"> Matúš Slezák – 3. miesto</w:t>
      </w:r>
      <w:r w:rsidR="00F075F2" w:rsidRPr="000D7742">
        <w:rPr>
          <w:color w:val="4EA72E" w:themeColor="accent6"/>
        </w:rPr>
        <w:t>.</w:t>
      </w:r>
    </w:p>
    <w:p w14:paraId="4C59100A" w14:textId="77777777" w:rsidR="000D7742" w:rsidRDefault="000D7742" w:rsidP="000D7742">
      <w:pPr>
        <w:rPr>
          <w:b/>
          <w:bCs/>
          <w:color w:val="4EA72E" w:themeColor="accent6"/>
        </w:rPr>
      </w:pPr>
    </w:p>
    <w:p w14:paraId="541C9575" w14:textId="5B6BA9AC" w:rsidR="000D7742" w:rsidRPr="00145EBD" w:rsidRDefault="000D7742" w:rsidP="000D7742">
      <w:pPr>
        <w:rPr>
          <w:b/>
          <w:bCs/>
          <w:color w:val="4EA72E" w:themeColor="accent6"/>
        </w:rPr>
      </w:pPr>
      <w:r w:rsidRPr="00145EBD">
        <w:rPr>
          <w:b/>
          <w:bCs/>
          <w:color w:val="4EA72E" w:themeColor="accent6"/>
        </w:rPr>
        <w:t>Branný deň so ženistami pripravil študentov na krízové situácie</w:t>
      </w:r>
    </w:p>
    <w:p w14:paraId="679E8E6E" w14:textId="77777777" w:rsidR="000D7742" w:rsidRDefault="000D7742" w:rsidP="000D7742">
      <w:pPr>
        <w:rPr>
          <w:color w:val="4EA72E" w:themeColor="accent6"/>
        </w:rPr>
      </w:pPr>
      <w:r w:rsidRPr="007972C6">
        <w:rPr>
          <w:color w:val="4EA72E" w:themeColor="accent6"/>
        </w:rPr>
        <w:t>N</w:t>
      </w:r>
      <w:r w:rsidRPr="00145EBD">
        <w:rPr>
          <w:color w:val="4EA72E" w:themeColor="accent6"/>
        </w:rPr>
        <w:t>a vojenskom cvičisku 91. ženijného pluku v</w:t>
      </w:r>
      <w:r w:rsidRPr="007972C6">
        <w:rPr>
          <w:color w:val="4EA72E" w:themeColor="accent6"/>
        </w:rPr>
        <w:t> </w:t>
      </w:r>
      <w:r w:rsidRPr="00145EBD">
        <w:rPr>
          <w:color w:val="4EA72E" w:themeColor="accent6"/>
        </w:rPr>
        <w:t xml:space="preserve">Seredi </w:t>
      </w:r>
      <w:r w:rsidRPr="007972C6">
        <w:rPr>
          <w:color w:val="4EA72E" w:themeColor="accent6"/>
        </w:rPr>
        <w:t xml:space="preserve">sa </w:t>
      </w:r>
      <w:r w:rsidRPr="00145EBD">
        <w:rPr>
          <w:color w:val="4EA72E" w:themeColor="accent6"/>
        </w:rPr>
        <w:t xml:space="preserve">uskutočnil „Branný deň so ženistami“. Išlo o výcvik zameraný na praktickú prípravu študentov stredných škôl a gymnázií zo Serede, Galanty a okolia na zvládanie krízových situácií. Za organizáciou podujatia stál veliaci poddôstojník, nadrotmajster Martin </w:t>
      </w:r>
      <w:proofErr w:type="spellStart"/>
      <w:r w:rsidRPr="00145EBD">
        <w:rPr>
          <w:color w:val="4EA72E" w:themeColor="accent6"/>
        </w:rPr>
        <w:t>Siekela</w:t>
      </w:r>
      <w:proofErr w:type="spellEnd"/>
      <w:r w:rsidRPr="00145EBD">
        <w:rPr>
          <w:color w:val="4EA72E" w:themeColor="accent6"/>
        </w:rPr>
        <w:t>, ktorý spolu s tímom vojakov 91. ženijného pluku pripravil pre študentov pestrý a zážitkový program. Do príprav a realizácie sa aktívne zapojili aj H</w:t>
      </w:r>
      <w:r w:rsidRPr="007972C6">
        <w:rPr>
          <w:color w:val="4EA72E" w:themeColor="accent6"/>
        </w:rPr>
        <w:t>aZZ</w:t>
      </w:r>
      <w:r w:rsidRPr="00145EBD">
        <w:rPr>
          <w:color w:val="4EA72E" w:themeColor="accent6"/>
        </w:rPr>
        <w:t xml:space="preserve">, </w:t>
      </w:r>
      <w:proofErr w:type="spellStart"/>
      <w:r w:rsidRPr="00145EBD">
        <w:rPr>
          <w:color w:val="4EA72E" w:themeColor="accent6"/>
        </w:rPr>
        <w:t>Regrutačná</w:t>
      </w:r>
      <w:proofErr w:type="spellEnd"/>
      <w:r w:rsidRPr="00145EBD">
        <w:rPr>
          <w:color w:val="4EA72E" w:themeColor="accent6"/>
        </w:rPr>
        <w:t xml:space="preserve"> skupina z Nitry, mesto Sereď, združenie UN </w:t>
      </w:r>
      <w:proofErr w:type="spellStart"/>
      <w:r w:rsidRPr="00145EBD">
        <w:rPr>
          <w:color w:val="4EA72E" w:themeColor="accent6"/>
        </w:rPr>
        <w:t>Veteran</w:t>
      </w:r>
      <w:proofErr w:type="spellEnd"/>
      <w:r w:rsidRPr="00145EBD">
        <w:rPr>
          <w:color w:val="4EA72E" w:themeColor="accent6"/>
        </w:rPr>
        <w:t xml:space="preserve"> Slovakia, Zväz vojakov SR – klub Sereď a T</w:t>
      </w:r>
      <w:r w:rsidRPr="007972C6">
        <w:rPr>
          <w:color w:val="4EA72E" w:themeColor="accent6"/>
        </w:rPr>
        <w:t>TSK</w:t>
      </w:r>
      <w:r w:rsidRPr="00145EBD">
        <w:rPr>
          <w:color w:val="4EA72E" w:themeColor="accent6"/>
        </w:rPr>
        <w:t>.</w:t>
      </w:r>
      <w:r w:rsidRPr="007972C6">
        <w:rPr>
          <w:color w:val="4EA72E" w:themeColor="accent6"/>
        </w:rPr>
        <w:t xml:space="preserve"> Išlo o druhý ročník podujatia, kde nechýbala topografia, zdravoveda, chemická, strelecká a telesná príprava.</w:t>
      </w:r>
    </w:p>
    <w:p w14:paraId="31EA2868" w14:textId="77777777" w:rsidR="000D7742" w:rsidRDefault="000D7742" w:rsidP="000D7742">
      <w:pPr>
        <w:rPr>
          <w:b/>
          <w:bCs/>
          <w:color w:val="4EA72E" w:themeColor="accent6"/>
        </w:rPr>
      </w:pPr>
    </w:p>
    <w:p w14:paraId="4009AFBA" w14:textId="0FC92055" w:rsidR="000D7742" w:rsidRPr="007972C6" w:rsidRDefault="000D7742" w:rsidP="000D7742">
      <w:pPr>
        <w:rPr>
          <w:b/>
          <w:bCs/>
          <w:color w:val="4EA72E" w:themeColor="accent6"/>
        </w:rPr>
      </w:pPr>
      <w:r w:rsidRPr="0060745F">
        <w:rPr>
          <w:b/>
          <w:bCs/>
          <w:color w:val="4EA72E" w:themeColor="accent6"/>
        </w:rPr>
        <w:t xml:space="preserve">Denný letný tábor </w:t>
      </w:r>
      <w:proofErr w:type="spellStart"/>
      <w:r w:rsidRPr="0060745F">
        <w:rPr>
          <w:b/>
          <w:bCs/>
          <w:color w:val="4EA72E" w:themeColor="accent6"/>
        </w:rPr>
        <w:t>Kempingáčik</w:t>
      </w:r>
      <w:proofErr w:type="spellEnd"/>
      <w:r w:rsidRPr="0060745F">
        <w:rPr>
          <w:b/>
          <w:bCs/>
          <w:color w:val="4EA72E" w:themeColor="accent6"/>
        </w:rPr>
        <w:t xml:space="preserve"> </w:t>
      </w:r>
    </w:p>
    <w:p w14:paraId="634A9A2E" w14:textId="787BBA53" w:rsidR="000D7742" w:rsidRDefault="000D7742" w:rsidP="000D7742">
      <w:pPr>
        <w:rPr>
          <w:color w:val="4EA72E" w:themeColor="accent6"/>
        </w:rPr>
      </w:pPr>
      <w:r w:rsidRPr="0060745F">
        <w:rPr>
          <w:color w:val="4EA72E" w:themeColor="accent6"/>
        </w:rPr>
        <w:t xml:space="preserve">Už po </w:t>
      </w:r>
      <w:r w:rsidRPr="007972C6">
        <w:rPr>
          <w:color w:val="4EA72E" w:themeColor="accent6"/>
        </w:rPr>
        <w:t>6. krát</w:t>
      </w:r>
      <w:r w:rsidRPr="0060745F">
        <w:rPr>
          <w:color w:val="4EA72E" w:themeColor="accent6"/>
        </w:rPr>
        <w:t xml:space="preserve"> otvoril Kemping svoje brány pre deti, ktoré sa zúčastnili obľúbeného denného letného tábora </w:t>
      </w:r>
      <w:proofErr w:type="spellStart"/>
      <w:r w:rsidRPr="0060745F">
        <w:rPr>
          <w:color w:val="4EA72E" w:themeColor="accent6"/>
        </w:rPr>
        <w:t>Kempingáčik</w:t>
      </w:r>
      <w:proofErr w:type="spellEnd"/>
      <w:r w:rsidRPr="0060745F">
        <w:rPr>
          <w:color w:val="4EA72E" w:themeColor="accent6"/>
        </w:rPr>
        <w:t xml:space="preserve">. Oba tohtoročné turnusy sa opäť niesli v duchu dobrej nálady, </w:t>
      </w:r>
      <w:r w:rsidRPr="0060745F">
        <w:rPr>
          <w:color w:val="4EA72E" w:themeColor="accent6"/>
        </w:rPr>
        <w:lastRenderedPageBreak/>
        <w:t>zábavy, súťaživosti a tímovej spolupráce.</w:t>
      </w:r>
      <w:r w:rsidRPr="007972C6">
        <w:rPr>
          <w:color w:val="4EA72E" w:themeColor="accent6"/>
        </w:rPr>
        <w:t xml:space="preserve"> </w:t>
      </w:r>
      <w:r w:rsidRPr="0060745F">
        <w:rPr>
          <w:color w:val="4EA72E" w:themeColor="accent6"/>
        </w:rPr>
        <w:t xml:space="preserve">Program bol pestrý a plný aktivít, ktoré deti nielen zabavili, ale aj poučili. Užili si rôzne športové súťaže, vedomostné kvízy, tvorivé dielne, ako aj výlety – navštívili Bratislavu, </w:t>
      </w:r>
      <w:proofErr w:type="spellStart"/>
      <w:r w:rsidRPr="0060745F">
        <w:rPr>
          <w:color w:val="4EA72E" w:themeColor="accent6"/>
        </w:rPr>
        <w:t>Čuňovo</w:t>
      </w:r>
      <w:proofErr w:type="spellEnd"/>
      <w:r w:rsidRPr="0060745F">
        <w:rPr>
          <w:color w:val="4EA72E" w:themeColor="accent6"/>
        </w:rPr>
        <w:t xml:space="preserve"> a Piešťany.</w:t>
      </w:r>
      <w:r w:rsidRPr="007972C6">
        <w:rPr>
          <w:color w:val="4EA72E" w:themeColor="accent6"/>
        </w:rPr>
        <w:t xml:space="preserve"> </w:t>
      </w:r>
      <w:r w:rsidRPr="0060745F">
        <w:rPr>
          <w:color w:val="4EA72E" w:themeColor="accent6"/>
        </w:rPr>
        <w:t xml:space="preserve">Veľkým zážitkom bola návšteva Lukáša </w:t>
      </w:r>
      <w:proofErr w:type="spellStart"/>
      <w:r w:rsidRPr="0060745F">
        <w:rPr>
          <w:color w:val="4EA72E" w:themeColor="accent6"/>
        </w:rPr>
        <w:t>Šuláka</w:t>
      </w:r>
      <w:proofErr w:type="spellEnd"/>
      <w:r w:rsidRPr="0060745F">
        <w:rPr>
          <w:color w:val="4EA72E" w:themeColor="accent6"/>
        </w:rPr>
        <w:t xml:space="preserve"> s jeho koníkmi, návšteva policajných kynológov a jazdnej polície, </w:t>
      </w:r>
      <w:r w:rsidRPr="007972C6">
        <w:rPr>
          <w:color w:val="4EA72E" w:themeColor="accent6"/>
        </w:rPr>
        <w:t>ale</w:t>
      </w:r>
      <w:r w:rsidRPr="0060745F">
        <w:rPr>
          <w:color w:val="4EA72E" w:themeColor="accent6"/>
        </w:rPr>
        <w:t xml:space="preserve"> aj obľúbená </w:t>
      </w:r>
      <w:proofErr w:type="spellStart"/>
      <w:r w:rsidRPr="0060745F">
        <w:rPr>
          <w:color w:val="4EA72E" w:themeColor="accent6"/>
        </w:rPr>
        <w:t>opekačka</w:t>
      </w:r>
      <w:proofErr w:type="spellEnd"/>
      <w:r w:rsidRPr="0060745F">
        <w:rPr>
          <w:color w:val="4EA72E" w:themeColor="accent6"/>
        </w:rPr>
        <w:t>. Každý si domov odniesol malé darčeky na pamiatku, no najmä množstvo krásnych zážitkov</w:t>
      </w:r>
      <w:r>
        <w:rPr>
          <w:color w:val="4EA72E" w:themeColor="accent6"/>
        </w:rPr>
        <w:t>.</w:t>
      </w:r>
    </w:p>
    <w:p w14:paraId="6F332877" w14:textId="77777777" w:rsidR="000D7742" w:rsidRDefault="000D7742" w:rsidP="000D7742">
      <w:pPr>
        <w:rPr>
          <w:color w:val="4EA72E" w:themeColor="accent6"/>
        </w:rPr>
      </w:pPr>
    </w:p>
    <w:p w14:paraId="694F2D4D" w14:textId="77777777" w:rsidR="000D7742" w:rsidRPr="00F075F2" w:rsidRDefault="000D7742" w:rsidP="000D7742">
      <w:pPr>
        <w:rPr>
          <w:b/>
          <w:bCs/>
          <w:color w:val="4EA72E" w:themeColor="accent6"/>
        </w:rPr>
      </w:pPr>
      <w:r w:rsidRPr="00F075F2">
        <w:rPr>
          <w:b/>
          <w:bCs/>
          <w:color w:val="4EA72E" w:themeColor="accent6"/>
        </w:rPr>
        <w:t>Výstava ručných prác a burza oblečeni</w:t>
      </w:r>
      <w:r w:rsidRPr="007972C6">
        <w:rPr>
          <w:b/>
          <w:bCs/>
          <w:color w:val="4EA72E" w:themeColor="accent6"/>
        </w:rPr>
        <w:t>a</w:t>
      </w:r>
    </w:p>
    <w:p w14:paraId="1D89C8CD" w14:textId="359272D2" w:rsidR="000D7742" w:rsidRPr="000D7742" w:rsidRDefault="000D7742" w:rsidP="000D7742">
      <w:r w:rsidRPr="00F075F2">
        <w:rPr>
          <w:color w:val="4EA72E" w:themeColor="accent6"/>
        </w:rPr>
        <w:t>V dňoch 7. až 10. júla 2025 sa v Dennom centre seniorov konala výstava ručných prác spojená s ich predajom.</w:t>
      </w:r>
      <w:r w:rsidRPr="007972C6">
        <w:rPr>
          <w:color w:val="4EA72E" w:themeColor="accent6"/>
        </w:rPr>
        <w:t xml:space="preserve"> P</w:t>
      </w:r>
      <w:r w:rsidRPr="00F075F2">
        <w:rPr>
          <w:color w:val="4EA72E" w:themeColor="accent6"/>
        </w:rPr>
        <w:t xml:space="preserve">rezrieť a zakúpiť </w:t>
      </w:r>
      <w:r w:rsidRPr="007972C6">
        <w:rPr>
          <w:color w:val="4EA72E" w:themeColor="accent6"/>
        </w:rPr>
        <w:t xml:space="preserve">bolo možné </w:t>
      </w:r>
      <w:r w:rsidRPr="00F075F2">
        <w:rPr>
          <w:color w:val="4EA72E" w:themeColor="accent6"/>
        </w:rPr>
        <w:t>ručne vyrábané sviečky, starostlivo vyšívané obrusy, vianočné ozdoby, originálne brošne a množstvo ďalších dekorácií či darčekových predmetov. Výrobky pochádzali z dielne seniorov, ktorí sa ručným prácam venujú vo svojom voľnom čase.</w:t>
      </w:r>
      <w:r w:rsidRPr="007972C6">
        <w:rPr>
          <w:color w:val="4EA72E" w:themeColor="accent6"/>
        </w:rPr>
        <w:t xml:space="preserve"> </w:t>
      </w:r>
      <w:r w:rsidRPr="00F075F2">
        <w:rPr>
          <w:color w:val="4EA72E" w:themeColor="accent6"/>
        </w:rPr>
        <w:t>Súčasťou podujatia bola aj burza nepotrebného oblečenia, ktorá mala nielen praktický, ale aj ekologický rozmer</w:t>
      </w:r>
      <w:r w:rsidRPr="00F075F2">
        <w:t>. </w:t>
      </w:r>
    </w:p>
    <w:p w14:paraId="7D5B8647" w14:textId="77777777" w:rsidR="001D6398" w:rsidRPr="001D6398" w:rsidRDefault="001D6398" w:rsidP="001D6398">
      <w:pPr>
        <w:rPr>
          <w:b/>
          <w:bCs/>
          <w:color w:val="0F9ED5" w:themeColor="accent4"/>
        </w:rPr>
      </w:pPr>
    </w:p>
    <w:p w14:paraId="6E8BCC62" w14:textId="56B040E9" w:rsidR="001D6398" w:rsidRPr="001D6398" w:rsidRDefault="001D6398" w:rsidP="001D6398">
      <w:pPr>
        <w:rPr>
          <w:b/>
          <w:bCs/>
          <w:color w:val="0F9ED5" w:themeColor="accent4"/>
        </w:rPr>
      </w:pPr>
      <w:r w:rsidRPr="001D6398">
        <w:rPr>
          <w:b/>
          <w:bCs/>
          <w:color w:val="0F9ED5" w:themeColor="accent4"/>
        </w:rPr>
        <w:t>Policajné správy</w:t>
      </w:r>
    </w:p>
    <w:p w14:paraId="5BFBFF46" w14:textId="1FC4952F" w:rsidR="001D6398" w:rsidRPr="001D6398" w:rsidRDefault="001D6398" w:rsidP="001D6398">
      <w:pPr>
        <w:rPr>
          <w:b/>
          <w:bCs/>
        </w:rPr>
      </w:pPr>
      <w:r w:rsidRPr="001D6398">
        <w:rPr>
          <w:b/>
          <w:bCs/>
        </w:rPr>
        <w:t>Pátracia akcia so smutným koncom</w:t>
      </w:r>
    </w:p>
    <w:p w14:paraId="4911EC2A" w14:textId="4E4BB4DC" w:rsidR="006B4945" w:rsidRDefault="001D6398" w:rsidP="006B4945">
      <w:r>
        <w:t>Začiatkom júla</w:t>
      </w:r>
      <w:r w:rsidRPr="001D6398">
        <w:t xml:space="preserve"> boli do obce Šintava privolané viaceré záchranné zložky po tom, čo bolo nahlásené zmiznutie muža pod vodnou hladinou štrkoviska známeho ako </w:t>
      </w:r>
      <w:proofErr w:type="spellStart"/>
      <w:r w:rsidRPr="001D6398">
        <w:t>Šintavské</w:t>
      </w:r>
      <w:proofErr w:type="spellEnd"/>
      <w:r w:rsidRPr="001D6398">
        <w:t xml:space="preserve"> Bane. </w:t>
      </w:r>
      <w:r>
        <w:t xml:space="preserve"> </w:t>
      </w:r>
      <w:r w:rsidRPr="001D6398">
        <w:t>Na miesto okamžite dorazili príslušníci Obvodného oddelenia Policajného zboru Sereď, Polícia SR – Trnavský kraj, Hasičský a záchranný zbor – Trnavský kraj, HaZZ Sereď, Mestská polícia Sereď a Záchranný systém Slovensko. Pátranie prebiehalo súčasne z člna aj priamo vo vode.</w:t>
      </w:r>
      <w:r>
        <w:t xml:space="preserve"> Telo </w:t>
      </w:r>
      <w:r w:rsidRPr="001D6398">
        <w:t xml:space="preserve">nezvestného muža podarilo nájsť, žiaľ, už bez známok života. </w:t>
      </w:r>
    </w:p>
    <w:p w14:paraId="245B51E1" w14:textId="77777777" w:rsidR="006B4945" w:rsidRPr="007972C6" w:rsidRDefault="006B4945" w:rsidP="006B4945">
      <w:pPr>
        <w:rPr>
          <w:color w:val="4EA72E" w:themeColor="accent6"/>
        </w:rPr>
      </w:pPr>
    </w:p>
    <w:p w14:paraId="0B841A83" w14:textId="4F9DF195" w:rsidR="006B4945" w:rsidRPr="006B4945" w:rsidRDefault="006B4945" w:rsidP="006B4945">
      <w:pPr>
        <w:rPr>
          <w:b/>
          <w:bCs/>
          <w:color w:val="4EA72E" w:themeColor="accent6"/>
        </w:rPr>
      </w:pPr>
      <w:r w:rsidRPr="007972C6">
        <w:rPr>
          <w:b/>
          <w:bCs/>
          <w:color w:val="4EA72E" w:themeColor="accent6"/>
        </w:rPr>
        <w:t>T</w:t>
      </w:r>
      <w:r w:rsidRPr="006B4945">
        <w:rPr>
          <w:b/>
          <w:bCs/>
          <w:color w:val="4EA72E" w:themeColor="accent6"/>
        </w:rPr>
        <w:t>ri krádeže v Lidli</w:t>
      </w:r>
    </w:p>
    <w:p w14:paraId="029F8F91" w14:textId="358C11F2" w:rsidR="006B4945" w:rsidRPr="006B4945" w:rsidRDefault="006B4945" w:rsidP="006B4945">
      <w:pPr>
        <w:rPr>
          <w:color w:val="4EA72E" w:themeColor="accent6"/>
        </w:rPr>
      </w:pPr>
      <w:r w:rsidRPr="006B4945">
        <w:rPr>
          <w:color w:val="4EA72E" w:themeColor="accent6"/>
        </w:rPr>
        <w:t>V dvoch prípadoch sa podarilo páchateľky pristihnúť priamo na mieste činu, v predajni. Tretí prípad sa odohral s miernym časovým odstupom – hliadka mestských policajtov zadržala podozrivého muža neďaleko kostola, krátko po tom, čo mal odísť z predajne s nezaplateným tovarom.</w:t>
      </w:r>
      <w:r w:rsidRPr="007972C6">
        <w:rPr>
          <w:color w:val="4EA72E" w:themeColor="accent6"/>
        </w:rPr>
        <w:t xml:space="preserve"> </w:t>
      </w:r>
      <w:r w:rsidRPr="006B4945">
        <w:rPr>
          <w:color w:val="4EA72E" w:themeColor="accent6"/>
        </w:rPr>
        <w:t>Vo všetkých prípadoch bol odcudzený tovar vrátený späť do predajne v nepoškodenom stave. Priestupcom boli udelené blokové pokuty, ktoré na mieste uhradili. Vzhľadom na rýchly zásah a spoluprácu zo strany predajne aj polície, sa incidenty obišli bez väčšej škody.</w:t>
      </w:r>
    </w:p>
    <w:p w14:paraId="479DC1C2" w14:textId="77777777" w:rsidR="006B4945" w:rsidRDefault="006B4945" w:rsidP="006B4945">
      <w:pPr>
        <w:rPr>
          <w:b/>
          <w:bCs/>
        </w:rPr>
      </w:pPr>
    </w:p>
    <w:p w14:paraId="636D85AE" w14:textId="60F684D6" w:rsidR="006B4945" w:rsidRPr="006B4945" w:rsidRDefault="006B4945" w:rsidP="006B4945">
      <w:pPr>
        <w:rPr>
          <w:b/>
          <w:bCs/>
        </w:rPr>
      </w:pPr>
      <w:r w:rsidRPr="006B4945">
        <w:rPr>
          <w:b/>
          <w:bCs/>
        </w:rPr>
        <w:t>Konflikt vyústil do napadnutia</w:t>
      </w:r>
    </w:p>
    <w:p w14:paraId="16467F8D" w14:textId="65D9B7CE" w:rsidR="006B4945" w:rsidRPr="006B4945" w:rsidRDefault="006B4945" w:rsidP="006B4945">
      <w:r w:rsidRPr="006B4945">
        <w:t>V nočných hodinách 21. júla malo dôjsť neďaleko uzavretého nadjazdu ponad železnú trať v Seredi k slovnému konfliktu medzi viacerými osobami. Ten vyústil až do útoku zo strany 28 - ročného cudzinca, ktorý mal nožom zraniť 42 - ročného muža na viacerých miestach tela. Toho museli so zraneniami previezť do nemocnice. Polícia uvádza, že na základe dôkaznej situácie vyšetrovateľ mladého muža obvinil zo zločinu ublíženia na zdraví a prečinu výtržníctva. Zároveň podal podnet na návrh, aby bol muž stíhaný väzobne. V zmysle zákona môže za takýto skutok hroziť trest odňatia slobody na 4 až 10 rokov.</w:t>
      </w:r>
    </w:p>
    <w:p w14:paraId="6536A4E2" w14:textId="77777777" w:rsidR="001D6398" w:rsidRPr="001D6398" w:rsidRDefault="001D6398" w:rsidP="001D6398"/>
    <w:p w14:paraId="5C43A160" w14:textId="77777777" w:rsidR="0060745F" w:rsidRPr="0060745F" w:rsidRDefault="0060745F" w:rsidP="0060745F">
      <w:pPr>
        <w:rPr>
          <w:b/>
          <w:bCs/>
        </w:rPr>
      </w:pPr>
      <w:r w:rsidRPr="0060745F">
        <w:rPr>
          <w:b/>
          <w:bCs/>
        </w:rPr>
        <w:lastRenderedPageBreak/>
        <w:t xml:space="preserve">Medzi Horným </w:t>
      </w:r>
      <w:proofErr w:type="spellStart"/>
      <w:r w:rsidRPr="0060745F">
        <w:rPr>
          <w:b/>
          <w:bCs/>
        </w:rPr>
        <w:t>Čepeňom</w:t>
      </w:r>
      <w:proofErr w:type="spellEnd"/>
      <w:r w:rsidRPr="0060745F">
        <w:rPr>
          <w:b/>
          <w:bCs/>
        </w:rPr>
        <w:t xml:space="preserve"> a Novým Majerom došlo k stretu vozidla s vlakom</w:t>
      </w:r>
    </w:p>
    <w:p w14:paraId="06846053" w14:textId="1545E114" w:rsidR="0060745F" w:rsidRDefault="0060745F" w:rsidP="0060745F">
      <w:r w:rsidRPr="0060745F">
        <w:t xml:space="preserve">Účelová komunikácia medzi mestskou časťou Horný </w:t>
      </w:r>
      <w:proofErr w:type="spellStart"/>
      <w:r w:rsidRPr="0060745F">
        <w:t>Čepeň</w:t>
      </w:r>
      <w:proofErr w:type="spellEnd"/>
      <w:r w:rsidRPr="0060745F">
        <w:t xml:space="preserve"> a lokalitou Nový Majer sa z dôvodu uzatvorenia mosta ponad železničnú trať v Seredi s</w:t>
      </w:r>
      <w:r>
        <w:t xml:space="preserve">tala </w:t>
      </w:r>
      <w:r w:rsidRPr="0060745F">
        <w:t>výrazne frekventovanejšou</w:t>
      </w:r>
      <w:r>
        <w:t xml:space="preserve">. </w:t>
      </w:r>
      <w:r w:rsidRPr="0060745F">
        <w:t xml:space="preserve">Na spomínanej ceste sa nachádza železničné priecestie, ktoré je riadne označené dopravnou značkou </w:t>
      </w:r>
      <w:r w:rsidRPr="0060745F">
        <w:rPr>
          <w:b/>
          <w:bCs/>
        </w:rPr>
        <w:t>„Stoj, daj prednosť v jazde“.</w:t>
      </w:r>
      <w:r w:rsidRPr="0060745F">
        <w:t xml:space="preserve"> Napriek tomu, že značka jednoznačne prikazuje vodičovi pred priecestím zastaviť, nie všetci účastníci cestnej premávky túto povinnosť rešpektujú.</w:t>
      </w:r>
      <w:r>
        <w:t xml:space="preserve"> </w:t>
      </w:r>
      <w:r w:rsidRPr="0060745F">
        <w:t>Dôkazom toho je nehoda, ku ktorej došlo 1. augusta. Vodič osobného vozidla nerešpektoval značku a vošiel na priecestie v momente, keď ním prechádzal vlak. V dôsledku stretu došlo k poškodeniu vozidla, našťastie sa pri nehode nikto nezranil</w:t>
      </w:r>
      <w:r>
        <w:t>.</w:t>
      </w:r>
    </w:p>
    <w:p w14:paraId="6331BFD0" w14:textId="77777777" w:rsidR="000252B7" w:rsidRDefault="000252B7" w:rsidP="0060745F"/>
    <w:p w14:paraId="7D656491" w14:textId="77777777" w:rsidR="000252B7" w:rsidRPr="000252B7" w:rsidRDefault="000252B7" w:rsidP="000252B7">
      <w:pPr>
        <w:rPr>
          <w:b/>
          <w:bCs/>
        </w:rPr>
      </w:pPr>
      <w:r w:rsidRPr="000252B7">
        <w:rPr>
          <w:b/>
          <w:bCs/>
        </w:rPr>
        <w:t>Polícia zasahovala pri hromadnej bitke na Športovej ulici</w:t>
      </w:r>
    </w:p>
    <w:p w14:paraId="437304CC" w14:textId="49663C34" w:rsidR="000252B7" w:rsidRPr="000252B7" w:rsidRDefault="000252B7" w:rsidP="000252B7">
      <w:r>
        <w:t>N</w:t>
      </w:r>
      <w:r w:rsidRPr="000252B7">
        <w:t>a Športovej ul</w:t>
      </w:r>
      <w:r w:rsidR="003F3778">
        <w:t xml:space="preserve">. </w:t>
      </w:r>
      <w:r w:rsidRPr="000252B7">
        <w:t>v noci z 5. na  6. augusta 2025</w:t>
      </w:r>
      <w:r>
        <w:t xml:space="preserve"> došlo k incidentu</w:t>
      </w:r>
      <w:r w:rsidRPr="000252B7">
        <w:t xml:space="preserve"> medzi skupinou Rómov, ktorí sa mali dopúšťať výtržnosti a narúšať verejný poriadok. Udalosť si vyžiadala ošetrenie viacerých osôb v galantskej nemocnici.</w:t>
      </w:r>
      <w:r>
        <w:t xml:space="preserve"> </w:t>
      </w:r>
      <w:r w:rsidRPr="000252B7">
        <w:t xml:space="preserve">Na miesto bola vyslaná </w:t>
      </w:r>
      <w:r w:rsidR="003F3778" w:rsidRPr="000252B7">
        <w:t>hliadka</w:t>
      </w:r>
      <w:r w:rsidRPr="000252B7">
        <w:t xml:space="preserve"> mestskej a</w:t>
      </w:r>
      <w:r w:rsidR="003F3778">
        <w:t> </w:t>
      </w:r>
      <w:r w:rsidRPr="000252B7">
        <w:t>štátnej</w:t>
      </w:r>
      <w:r w:rsidR="003F3778">
        <w:t xml:space="preserve"> </w:t>
      </w:r>
      <w:r w:rsidRPr="000252B7">
        <w:t>polície  vrátane </w:t>
      </w:r>
      <w:proofErr w:type="spellStart"/>
      <w:r w:rsidRPr="000252B7">
        <w:t>pmjčkárov</w:t>
      </w:r>
      <w:proofErr w:type="spellEnd"/>
      <w:r w:rsidRPr="000252B7">
        <w:t xml:space="preserve">, kukláčov a psovoda. </w:t>
      </w:r>
      <w:r w:rsidR="003F3778">
        <w:t>P</w:t>
      </w:r>
      <w:r w:rsidRPr="000252B7">
        <w:t>o  </w:t>
      </w:r>
      <w:r w:rsidR="003F3778">
        <w:t xml:space="preserve">ich </w:t>
      </w:r>
      <w:r w:rsidRPr="000252B7">
        <w:t>príchod</w:t>
      </w:r>
      <w:r w:rsidR="003F3778">
        <w:t>e</w:t>
      </w:r>
      <w:r w:rsidRPr="000252B7">
        <w:t xml:space="preserve"> sa situácia ukľudnila</w:t>
      </w:r>
      <w:r w:rsidRPr="00DE327D">
        <w:t xml:space="preserve">. </w:t>
      </w:r>
      <w:r w:rsidR="003F3778" w:rsidRPr="00DE327D">
        <w:t>P</w:t>
      </w:r>
      <w:r w:rsidRPr="00DE327D">
        <w:t>red nemocnic</w:t>
      </w:r>
      <w:r w:rsidR="003F3778" w:rsidRPr="00DE327D">
        <w:t>o</w:t>
      </w:r>
      <w:r w:rsidRPr="00DE327D">
        <w:t>u v Galante už museli policajti zasiahnuť, nakoľko došlo k ďalšiemu fyzickému konfliktu.</w:t>
      </w:r>
      <w:r w:rsidR="003F3778">
        <w:t xml:space="preserve"> </w:t>
      </w:r>
      <w:r w:rsidRPr="000252B7">
        <w:t>Poverený policajt sa incidentom zaoberá v súvislosti s podozrením zo spáchania trestných činov výtržníctvo a ublíženie na zdraví.</w:t>
      </w:r>
    </w:p>
    <w:p w14:paraId="2020A6A3" w14:textId="77777777" w:rsidR="000252B7" w:rsidRPr="0060745F" w:rsidRDefault="000252B7" w:rsidP="0060745F"/>
    <w:p w14:paraId="03CC085C" w14:textId="77777777" w:rsidR="001D6398" w:rsidRPr="001D6398" w:rsidRDefault="001D6398" w:rsidP="001D6398"/>
    <w:sectPr w:rsidR="001D6398" w:rsidRPr="001D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FF8E1" w14:textId="77777777" w:rsidR="00B77FDD" w:rsidRDefault="00B77FDD" w:rsidP="001D6398">
      <w:pPr>
        <w:spacing w:after="0" w:line="240" w:lineRule="auto"/>
      </w:pPr>
      <w:r>
        <w:separator/>
      </w:r>
    </w:p>
  </w:endnote>
  <w:endnote w:type="continuationSeparator" w:id="0">
    <w:p w14:paraId="3D5C5F27" w14:textId="77777777" w:rsidR="00B77FDD" w:rsidRDefault="00B77FDD" w:rsidP="001D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C7BA" w14:textId="77777777" w:rsidR="00B77FDD" w:rsidRDefault="00B77FDD" w:rsidP="001D6398">
      <w:pPr>
        <w:spacing w:after="0" w:line="240" w:lineRule="auto"/>
      </w:pPr>
      <w:r>
        <w:separator/>
      </w:r>
    </w:p>
  </w:footnote>
  <w:footnote w:type="continuationSeparator" w:id="0">
    <w:p w14:paraId="1BBABF61" w14:textId="77777777" w:rsidR="00B77FDD" w:rsidRDefault="00B77FDD" w:rsidP="001D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98"/>
    <w:rsid w:val="000252B7"/>
    <w:rsid w:val="000B7D7A"/>
    <w:rsid w:val="000D7742"/>
    <w:rsid w:val="000F6D65"/>
    <w:rsid w:val="0013457E"/>
    <w:rsid w:val="00145EBD"/>
    <w:rsid w:val="00174A13"/>
    <w:rsid w:val="001C1E21"/>
    <w:rsid w:val="001D6398"/>
    <w:rsid w:val="00214074"/>
    <w:rsid w:val="00365995"/>
    <w:rsid w:val="003F3778"/>
    <w:rsid w:val="00434268"/>
    <w:rsid w:val="004C698B"/>
    <w:rsid w:val="00544BEA"/>
    <w:rsid w:val="005B65AE"/>
    <w:rsid w:val="005D3D23"/>
    <w:rsid w:val="00604DA4"/>
    <w:rsid w:val="0060745F"/>
    <w:rsid w:val="00696362"/>
    <w:rsid w:val="006B4945"/>
    <w:rsid w:val="006E015B"/>
    <w:rsid w:val="007972C6"/>
    <w:rsid w:val="007D4B92"/>
    <w:rsid w:val="008B1C26"/>
    <w:rsid w:val="008E43E5"/>
    <w:rsid w:val="009B5B3C"/>
    <w:rsid w:val="00B77FDD"/>
    <w:rsid w:val="00B9060F"/>
    <w:rsid w:val="00BC6DF7"/>
    <w:rsid w:val="00C83094"/>
    <w:rsid w:val="00D2703B"/>
    <w:rsid w:val="00D97504"/>
    <w:rsid w:val="00DA6DD0"/>
    <w:rsid w:val="00DD6837"/>
    <w:rsid w:val="00DE327D"/>
    <w:rsid w:val="00E05B0A"/>
    <w:rsid w:val="00F0068B"/>
    <w:rsid w:val="00F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2F0E"/>
  <w15:chartTrackingRefBased/>
  <w15:docId w15:val="{07515DB5-836B-48AD-ABBA-A2BB7B80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D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D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D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D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D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D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D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D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D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D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D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D63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D63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D63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D63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D63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D639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D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D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D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D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D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D639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D639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D639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D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D639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D6398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D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398"/>
  </w:style>
  <w:style w:type="paragraph" w:styleId="Pta">
    <w:name w:val="footer"/>
    <w:basedOn w:val="Normlny"/>
    <w:link w:val="PtaChar"/>
    <w:uiPriority w:val="99"/>
    <w:unhideWhenUsed/>
    <w:rsid w:val="001D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398"/>
  </w:style>
  <w:style w:type="character" w:styleId="Hypertextovprepojenie">
    <w:name w:val="Hyperlink"/>
    <w:basedOn w:val="Predvolenpsmoodseku"/>
    <w:uiPriority w:val="99"/>
    <w:unhideWhenUsed/>
    <w:rsid w:val="0069636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96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Tóthová</dc:creator>
  <cp:keywords/>
  <dc:description/>
  <cp:lastModifiedBy>Iveta Tóthová</cp:lastModifiedBy>
  <cp:revision>14</cp:revision>
  <dcterms:created xsi:type="dcterms:W3CDTF">2025-08-12T10:16:00Z</dcterms:created>
  <dcterms:modified xsi:type="dcterms:W3CDTF">2025-08-17T14:04:00Z</dcterms:modified>
</cp:coreProperties>
</file>